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F79E1" w:rsidRDefault="004F79E1" w:rsidP="004F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МОНИТОРИНГ </w:t>
      </w:r>
    </w:p>
    <w:p w:rsidR="004F79E1" w:rsidRDefault="004F79E1" w:rsidP="004F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E2F7B">
        <w:rPr>
          <w:rFonts w:ascii="Times New Roman" w:eastAsia="Calibri" w:hAnsi="Times New Roman" w:cs="Times New Roman"/>
          <w:sz w:val="28"/>
          <w:szCs w:val="28"/>
        </w:rPr>
        <w:t>оказател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EE2F7B">
        <w:rPr>
          <w:rFonts w:ascii="Times New Roman" w:eastAsia="Calibri" w:hAnsi="Times New Roman" w:cs="Times New Roman"/>
          <w:sz w:val="28"/>
          <w:szCs w:val="28"/>
        </w:rPr>
        <w:t xml:space="preserve">региональной системы организации воспитания обучающихся и воспитанников </w:t>
      </w:r>
    </w:p>
    <w:p w:rsidR="004F79E1" w:rsidRDefault="004F79E1" w:rsidP="004F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2F7B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Республики Карелия</w:t>
      </w:r>
    </w:p>
    <w:p w:rsidR="004F79E1" w:rsidRDefault="004F79E1" w:rsidP="004F79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Лоухский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</w:p>
    <w:p w:rsidR="004F79E1" w:rsidRDefault="004F79E1" w:rsidP="004F79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2021-2022 учебный год</w:t>
      </w:r>
    </w:p>
    <w:p w:rsidR="004F79E1" w:rsidRPr="00482CE7" w:rsidRDefault="004F79E1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3"/>
        <w:tblW w:w="16553" w:type="dxa"/>
        <w:tblLayout w:type="fixed"/>
        <w:tblLook w:val="04A0"/>
      </w:tblPr>
      <w:tblGrid>
        <w:gridCol w:w="390"/>
        <w:gridCol w:w="204"/>
        <w:gridCol w:w="1071"/>
        <w:gridCol w:w="1275"/>
        <w:gridCol w:w="993"/>
        <w:gridCol w:w="992"/>
        <w:gridCol w:w="850"/>
        <w:gridCol w:w="993"/>
        <w:gridCol w:w="1417"/>
        <w:gridCol w:w="1134"/>
        <w:gridCol w:w="992"/>
        <w:gridCol w:w="1134"/>
        <w:gridCol w:w="993"/>
        <w:gridCol w:w="1134"/>
        <w:gridCol w:w="995"/>
        <w:gridCol w:w="992"/>
        <w:gridCol w:w="994"/>
      </w:tblGrid>
      <w:tr w:rsidR="004F79E1" w:rsidRPr="00482CE7" w:rsidTr="009F62D8">
        <w:trPr>
          <w:trHeight w:val="42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B1FE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Наименование показателя, единицы измерения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Критерий оценки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Метод сбора информации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Значение показателя эффективности</w:t>
            </w:r>
          </w:p>
        </w:tc>
        <w:tc>
          <w:tcPr>
            <w:tcW w:w="11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F79E1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79E1">
              <w:rPr>
                <w:rFonts w:ascii="Times New Roman" w:hAnsi="Times New Roman"/>
                <w:i/>
                <w:sz w:val="28"/>
                <w:szCs w:val="28"/>
              </w:rPr>
              <w:t xml:space="preserve">Результат мониторинга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Примечание </w:t>
            </w:r>
          </w:p>
        </w:tc>
      </w:tr>
      <w:tr w:rsidR="004F79E1" w:rsidRPr="00482CE7" w:rsidTr="009F62D8">
        <w:trPr>
          <w:trHeight w:val="523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0F20B5" w:rsidRDefault="004F79E1" w:rsidP="004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Кестеньгская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Лоухская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Плотинская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Сосновская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Софпорогская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основная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Чупинская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Энгозерская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Пяозерская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Амбарнская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МБОУ </w:t>
            </w:r>
          </w:p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ЦПМСС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Лоухский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районный центр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 разработанных и утвержденных программ развития воспитания (ед.)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указание ссылки сайта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на сайте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 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817C7" w:rsidRDefault="002835B9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4F79E1" w:rsidRPr="004817C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https://plotinaschool.10408-s-009.edusite.ru/p56aa1.html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Default="002835B9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4F79E1" w:rsidRPr="00980343">
                <w:rPr>
                  <w:rStyle w:val="a4"/>
                  <w:rFonts w:ascii="Times New Roman" w:hAnsi="Times New Roman"/>
                  <w:sz w:val="16"/>
                  <w:szCs w:val="16"/>
                </w:rPr>
                <w:t>http://sosna.edusite.ru/sveden/files/7a53c7112dd999ff26c5452ea09ed06f.pdf</w:t>
              </w:r>
            </w:hyperlink>
          </w:p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4F79E1" w:rsidRPr="00CA7B0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https://sofschool.edusite.ru/mmagic.html?page=/educative/edwpartnoo.html</w:t>
              </w:r>
            </w:hyperlink>
          </w:p>
          <w:p w:rsidR="004F79E1" w:rsidRPr="00CA7B0A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4F79E1" w:rsidRPr="00CA7B0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https://sofschool.edusite.ru/mmagic.html?page=/educative/edwpartooo.html</w:t>
              </w:r>
            </w:hyperlink>
          </w:p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Воспитание –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chupaschool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edusite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sveden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/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files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/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c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0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a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20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d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49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a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37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fa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0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d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9257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bb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7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bbee</w:t>
              </w:r>
              <w:proofErr w:type="spellEnd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4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d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066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d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docx</w:t>
              </w:r>
              <w:proofErr w:type="spellEnd"/>
            </w:hyperlink>
            <w:r w:rsidR="004F79E1" w:rsidRPr="00427EDC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</w:p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 xml:space="preserve">Развитие - </w:t>
            </w:r>
            <w:hyperlink r:id="rId10" w:history="1">
              <w:r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https://chupaschool.edusite.ru/sveden/files/3be1f384c69d657c536f36bb1f862930.docx</w:t>
              </w:r>
            </w:hyperlink>
            <w:r w:rsidRPr="00427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Да   1б</w:t>
            </w:r>
          </w:p>
          <w:p w:rsidR="004F79E1" w:rsidRPr="00DD63BE" w:rsidRDefault="002835B9" w:rsidP="00C61F86">
            <w:pPr>
              <w:rPr>
                <w:sz w:val="16"/>
                <w:szCs w:val="16"/>
              </w:rPr>
            </w:pPr>
            <w:hyperlink r:id="rId11" w:history="1"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t>https://engoseroschool.edusite.ru/sveden/files/50e7e60eb640ec2145f961b069ff7874.pdf</w:t>
              </w:r>
            </w:hyperlink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http://www.pyaozerschool.edusite.ru/mmagic.html?page=/sveden/document.html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Pr="00EB1FEF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https://ambar8.edusite.ru/educative/edwpartnoo.html</w:t>
              </w:r>
            </w:hyperlink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указание ссылки сайта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факт наличия на сайте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8C4CC2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C4CC2">
              <w:rPr>
                <w:rFonts w:ascii="Times New Roman" w:hAnsi="Times New Roman"/>
                <w:b/>
                <w:sz w:val="16"/>
                <w:szCs w:val="16"/>
              </w:rPr>
              <w:t xml:space="preserve">Наличие раздела «Система организации воспитания </w:t>
            </w:r>
            <w:proofErr w:type="gramStart"/>
            <w:r w:rsidRPr="008C4CC2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  <w:r w:rsidRPr="008C4CC2">
              <w:rPr>
                <w:rFonts w:ascii="Times New Roman" w:hAnsi="Times New Roman"/>
                <w:b/>
                <w:sz w:val="16"/>
                <w:szCs w:val="16"/>
              </w:rPr>
              <w:t>» на информационном ресурсе (ед.)</w:t>
            </w:r>
          </w:p>
          <w:p w:rsidR="004F79E1" w:rsidRPr="008C4CC2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79E1" w:rsidRPr="008C4CC2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указание ссылки раздела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на сайте управления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образованием/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методического центра,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государственной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образовательной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 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17C7">
              <w:rPr>
                <w:sz w:val="16"/>
                <w:szCs w:val="16"/>
              </w:rPr>
              <w:t xml:space="preserve"> ДА</w:t>
            </w:r>
          </w:p>
          <w:p w:rsidR="004F79E1" w:rsidRPr="004817C7" w:rsidRDefault="002835B9" w:rsidP="00B5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hyperlink r:id="rId13" w:history="1">
              <w:r w:rsidR="004F79E1" w:rsidRPr="004817C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https://plotinaschool.10408-s-009.edusite.ru/p56aa1.html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8C4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41F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41F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Для ОМСУ – указать есть ли раздел на муниципальном ресурсе, муниципального метод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.ц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ентра, на сайтах муниципальных ОО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Информирование обучающихся и родителей о мероприятиях, направленных на воспитание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обучающихся и воспитанников образовательных организаций Республики Карелия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указание ссылки сайта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факт наличия на сайте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 xml:space="preserve">(сайтах) </w:t>
            </w:r>
            <w:proofErr w:type="gramStart"/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актуальной</w:t>
            </w:r>
            <w:proofErr w:type="gramEnd"/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информации о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мероприятиях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наличие: 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частично: 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4F79E1" w:rsidRDefault="002835B9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4F79E1" w:rsidRPr="009803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https://kestengschool.edusite.ru/p197aa1.html</w:t>
              </w:r>
            </w:hyperlink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Количество информационных материалов -4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4F79E1" w:rsidRPr="004817C7" w:rsidRDefault="002835B9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4F79E1" w:rsidRPr="004817C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https://plotinaschool.10408-s-009.edusite.ru/p23aa1.html</w:t>
              </w:r>
            </w:hyperlink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817C7" w:rsidRDefault="002835B9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4F79E1" w:rsidRPr="004817C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https://plotinaschool.10408-s-009.edusite.ru/p56aa1.html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lastRenderedPageBreak/>
              <w:t>Да</w:t>
            </w:r>
          </w:p>
          <w:p w:rsidR="004F79E1" w:rsidRDefault="002835B9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4F79E1" w:rsidRPr="00980343">
                <w:rPr>
                  <w:rStyle w:val="a4"/>
                  <w:rFonts w:ascii="Times New Roman" w:hAnsi="Times New Roman"/>
                  <w:sz w:val="16"/>
                  <w:szCs w:val="16"/>
                </w:rPr>
                <w:t>http://sosna.edusite.ru/sveden/files/7a53c7112dd999ff26c5452ea09ed06f.pdf</w:t>
              </w:r>
            </w:hyperlink>
            <w:r w:rsidR="004F79E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sz w:val="16"/>
                <w:szCs w:val="16"/>
              </w:rPr>
              <w:t xml:space="preserve">Материалы размещены на официальной странице Школы в Контакте. За </w:t>
            </w:r>
            <w:r w:rsidRPr="00CA7B0A">
              <w:rPr>
                <w:rFonts w:ascii="Times New Roman" w:hAnsi="Times New Roman"/>
                <w:sz w:val="16"/>
                <w:szCs w:val="16"/>
              </w:rPr>
              <w:lastRenderedPageBreak/>
              <w:t>2021-2022 год размещено 20  мероприятий</w:t>
            </w:r>
          </w:p>
          <w:p w:rsidR="004F79E1" w:rsidRPr="00CA7B0A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hyperlink r:id="rId18" w:history="1">
              <w:r w:rsidR="004F79E1" w:rsidRPr="00CA7B0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https://vk.com/public150319578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Да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https://vk.com/club205843374</w:t>
              </w:r>
            </w:hyperlink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https://chupaschool.edusite.ru/magi</w:t>
              </w:r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lastRenderedPageBreak/>
                <w:t>cpage.html?page=218955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lastRenderedPageBreak/>
              <w:t>Да 2 б</w:t>
            </w:r>
          </w:p>
          <w:p w:rsidR="004F79E1" w:rsidRPr="00DD63BE" w:rsidRDefault="002835B9" w:rsidP="00C61F86">
            <w:pPr>
              <w:rPr>
                <w:sz w:val="16"/>
                <w:szCs w:val="16"/>
              </w:rPr>
            </w:pPr>
            <w:hyperlink r:id="rId21" w:history="1"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t>https://engoseroschool.edusite.ru/p26aa1.html</w:t>
              </w:r>
            </w:hyperlink>
          </w:p>
          <w:p w:rsidR="004F79E1" w:rsidRPr="00DD63BE" w:rsidRDefault="002835B9" w:rsidP="00C61F86">
            <w:pPr>
              <w:rPr>
                <w:sz w:val="16"/>
                <w:szCs w:val="16"/>
              </w:rPr>
            </w:pPr>
            <w:hyperlink r:id="rId22" w:history="1"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t>https://engoseroschool.ed</w:t>
              </w:r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lastRenderedPageBreak/>
                <w:t>usite.ru/p4aa1.html</w:t>
              </w:r>
            </w:hyperlink>
          </w:p>
          <w:p w:rsidR="004F79E1" w:rsidRPr="00DD63BE" w:rsidRDefault="002835B9" w:rsidP="00C61F86">
            <w:pPr>
              <w:rPr>
                <w:sz w:val="16"/>
                <w:szCs w:val="16"/>
              </w:rPr>
            </w:pPr>
            <w:hyperlink r:id="rId23" w:history="1"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t>https://engoseroschool.edusite.ru/mmagic.html?page=/educative/edwpartdo.html</w:t>
              </w:r>
            </w:hyperlink>
          </w:p>
          <w:p w:rsidR="004F79E1" w:rsidRPr="00DD63BE" w:rsidRDefault="002835B9" w:rsidP="00C61F86">
            <w:pPr>
              <w:rPr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4F79E1" w:rsidRPr="00DD63BE">
                <w:rPr>
                  <w:color w:val="0000FF"/>
                  <w:sz w:val="16"/>
                  <w:szCs w:val="16"/>
                  <w:u w:val="single"/>
                </w:rPr>
                <w:t>https://vk.com/public208048817</w:t>
              </w:r>
            </w:hyperlink>
          </w:p>
          <w:p w:rsidR="004F79E1" w:rsidRPr="00DD63BE" w:rsidRDefault="004F79E1" w:rsidP="00C61F86">
            <w:pPr>
              <w:rPr>
                <w:color w:val="0000FF"/>
                <w:sz w:val="16"/>
                <w:szCs w:val="16"/>
                <w:u w:val="single"/>
              </w:rPr>
            </w:pPr>
          </w:p>
          <w:p w:rsidR="004F79E1" w:rsidRPr="00DD63BE" w:rsidRDefault="004F79E1" w:rsidP="00C61F86">
            <w:pPr>
              <w:rPr>
                <w:sz w:val="16"/>
                <w:szCs w:val="16"/>
              </w:rPr>
            </w:pPr>
            <w:r w:rsidRPr="00DD63BE">
              <w:rPr>
                <w:sz w:val="16"/>
                <w:szCs w:val="16"/>
              </w:rPr>
              <w:t>40  мероприятий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2835B9" w:rsidP="00C61F8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i/>
                <w:sz w:val="16"/>
                <w:szCs w:val="16"/>
              </w:rPr>
            </w:pPr>
            <w:hyperlink r:id="rId25" w:history="1">
              <w:r w:rsidR="004F79E1" w:rsidRPr="00141CD9">
                <w:rPr>
                  <w:rStyle w:val="a4"/>
                  <w:rFonts w:ascii="Times New Roman" w:hAnsi="Times New Roman"/>
                  <w:i/>
                  <w:sz w:val="16"/>
                  <w:szCs w:val="16"/>
                </w:rPr>
                <w:t xml:space="preserve">МБОУ </w:t>
              </w:r>
              <w:proofErr w:type="spellStart"/>
              <w:r w:rsidR="004F79E1" w:rsidRPr="00141CD9">
                <w:rPr>
                  <w:rStyle w:val="a4"/>
                  <w:rFonts w:ascii="Times New Roman" w:hAnsi="Times New Roman"/>
                  <w:i/>
                  <w:sz w:val="16"/>
                  <w:szCs w:val="16"/>
                </w:rPr>
                <w:t>Пяозерская</w:t>
              </w:r>
              <w:proofErr w:type="spellEnd"/>
              <w:r w:rsidR="004F79E1" w:rsidRPr="00141CD9">
                <w:rPr>
                  <w:rStyle w:val="a4"/>
                  <w:rFonts w:ascii="Times New Roman" w:hAnsi="Times New Roman"/>
                  <w:i/>
                  <w:sz w:val="16"/>
                  <w:szCs w:val="16"/>
                </w:rPr>
                <w:t xml:space="preserve"> СОШ (vk.com)</w:t>
              </w:r>
            </w:hyperlink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color w:val="0000FF" w:themeColor="hyperlink"/>
                <w:sz w:val="16"/>
                <w:szCs w:val="16"/>
                <w:u w:val="single"/>
              </w:rPr>
              <w:t>http://ww</w:t>
            </w:r>
            <w:r w:rsidRPr="00141CD9">
              <w:rPr>
                <w:color w:val="0000FF" w:themeColor="hyperlink"/>
                <w:sz w:val="16"/>
                <w:szCs w:val="16"/>
                <w:u w:val="single"/>
              </w:rPr>
              <w:lastRenderedPageBreak/>
              <w:t>w.pyaozerschool.edusite.ru/mmagic.html?page=/sveden/document.html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указание ссылки сайта</w:t>
            </w:r>
          </w:p>
          <w:p w:rsidR="004F79E1" w:rsidRPr="00EB1FEF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https://ambar8.edusite.ru/educative/edwevents.html</w:t>
              </w:r>
            </w:hyperlink>
          </w:p>
          <w:p w:rsidR="004F79E1" w:rsidRPr="00EB1FEF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https://ambar</w:t>
              </w:r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lastRenderedPageBreak/>
                <w:t>8.edusite.ru/</w:t>
              </w:r>
            </w:hyperlink>
          </w:p>
          <w:p w:rsidR="004F79E1" w:rsidRPr="00EB1FEF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https://vk.com/mboyambarnskayasosh</w:t>
              </w:r>
            </w:hyperlink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Cs/>
                <w:sz w:val="16"/>
                <w:szCs w:val="16"/>
              </w:rPr>
              <w:t>факт наличия на сайте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Cs/>
                <w:sz w:val="16"/>
                <w:szCs w:val="16"/>
              </w:rPr>
              <w:t xml:space="preserve">(сайтах) </w:t>
            </w:r>
            <w:proofErr w:type="gramStart"/>
            <w:r w:rsidRPr="00EB1FEF">
              <w:rPr>
                <w:rFonts w:ascii="Times New Roman" w:hAnsi="Times New Roman"/>
                <w:iCs/>
                <w:sz w:val="16"/>
                <w:szCs w:val="16"/>
              </w:rPr>
              <w:t>актуальной</w:t>
            </w:r>
            <w:proofErr w:type="gramEnd"/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Cs/>
                <w:sz w:val="16"/>
                <w:szCs w:val="16"/>
              </w:rPr>
              <w:t>информации о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EB1FEF">
              <w:rPr>
                <w:rFonts w:ascii="Times New Roman" w:hAnsi="Times New Roman"/>
                <w:iCs/>
                <w:sz w:val="16"/>
                <w:szCs w:val="16"/>
              </w:rPr>
              <w:t>мероприятиях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Default="002835B9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hyperlink r:id="rId29" w:history="1">
              <w:r w:rsidR="004F79E1" w:rsidRPr="00980343">
                <w:rPr>
                  <w:rStyle w:val="a4"/>
                  <w:rFonts w:ascii="Times New Roman" w:hAnsi="Times New Roman"/>
                  <w:i/>
                  <w:sz w:val="16"/>
                  <w:szCs w:val="16"/>
                </w:rPr>
                <w:t>https://vk.com/tzenter.tvorchestva</w:t>
              </w:r>
            </w:hyperlink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количество информационных материалов за </w:t>
            </w:r>
            <w:r w:rsidRPr="00EB1FEF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2021/22 учебный год + ссылки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Количество детских и молодежных общественных объединений, зарегистрированных в установленном порядке, </w:t>
            </w:r>
            <w:r w:rsidRPr="004F04DF">
              <w:rPr>
                <w:rFonts w:ascii="Times New Roman" w:hAnsi="Times New Roman"/>
                <w:b/>
                <w:sz w:val="16"/>
                <w:szCs w:val="16"/>
              </w:rPr>
              <w:t>на территории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действующих детских и молодежных общественных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Нет  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Количество детских и молодежных общественных объединений, не являющихся юридическими лицами и осуществляющих деятельность на базе образовательных организаций субъекта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 xml:space="preserve">факт наличия действующих детских и молодежных общественных объединений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8C4CC2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? </w:t>
            </w:r>
            <w:r w:rsidR="004F79E1" w:rsidRPr="00076A7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Волонтерский отряд «Исток»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https://chupaschool.edusite.ru/DswMedia/analiticheskayaspravka.doc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Нет  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(Трудовой десант)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факт наличия действующих детских и молодежных общественных объединений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количество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несовершеннолетних, вовлеченных в мероприятия детских и молодежных общественных объединений, от общего числа несовершенно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летних в Республике Карелия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3,5 %: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3 %: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8C4CC2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? </w:t>
            </w:r>
            <w:r w:rsidR="004F79E1" w:rsidRPr="00076A7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12/217*100 = 5,52%</w:t>
            </w:r>
          </w:p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20/169*100=11,8%</w:t>
            </w: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4DF" w:rsidRDefault="004F79E1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04DF"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4F04DF" w:rsidRDefault="004F04DF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75 </w:t>
            </w:r>
            <w:r w:rsidR="008C4C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 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9 из 13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об-ся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A7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A7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организаций, имеющих советы обучающихся, от общего числа общеобразовательных организаций в Республике Карелия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действующих советов обучающихся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 xml:space="preserve">Есть (по 2 человека от класса – 28 человек)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8C4CC2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7B0A">
              <w:rPr>
                <w:rFonts w:ascii="Times New Roman" w:hAnsi="Times New Roman"/>
                <w:sz w:val="16"/>
                <w:szCs w:val="16"/>
              </w:rPr>
              <w:t>Да, Совет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 – 1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Pr="00EB1FEF" w:rsidRDefault="008C4CC2" w:rsidP="00C61F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 (%) и количество ОО, имеющих советы)</w:t>
            </w:r>
            <w:proofErr w:type="gramEnd"/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Количество детских, подростковых, молодежных клубов </w:t>
            </w:r>
            <w:r w:rsidRPr="008C4CC2">
              <w:rPr>
                <w:rFonts w:ascii="Times New Roman" w:hAnsi="Times New Roman"/>
                <w:b/>
                <w:sz w:val="16"/>
                <w:szCs w:val="16"/>
              </w:rPr>
              <w:t>по месту жительства,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 xml:space="preserve"> действующих на территории Республики Карелия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 xml:space="preserve">факт наличия детских, подростковых, молодежных клубов по месту жительства на территории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Нет 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количество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Количество консультационных центров для родителей по вопросам воспитания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муниципальных консультационных центров для родителей по вопросам воспитания;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консультационных центров для родителей по вопросам воспитания на базе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8C4CC2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="004F79E1" w:rsidRPr="00427EDC">
                <w:rPr>
                  <w:rStyle w:val="a4"/>
                  <w:sz w:val="16"/>
                  <w:szCs w:val="16"/>
                </w:rPr>
                <w:t>https://chupaschool.edusite.ru/magicpage.html?page=114028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Да 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количество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Количество педагогических работников муниципальных образовательных организаций, освоивших программы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повышения квалификации по актуальным вопросам воспитательной работы,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конфликтологии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>, взаимодействию с детскими общественными объединениями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(чел.)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обучено более 20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обучено более 15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обучено более 13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обучено менее 13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lastRenderedPageBreak/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3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CC2" w:rsidRPr="00DD63BE" w:rsidRDefault="004F79E1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6 педагогов \ 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CC2" w:rsidRPr="00EB1FEF" w:rsidRDefault="004F79E1" w:rsidP="008C4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4 количество </w:t>
            </w:r>
          </w:p>
          <w:p w:rsidR="004F79E1" w:rsidRPr="00EB1FEF" w:rsidRDefault="004F79E1" w:rsidP="00C61F8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BC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BC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численность </w:t>
            </w:r>
            <w:proofErr w:type="spell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пед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аботников</w:t>
            </w:r>
            <w:proofErr w:type="spell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, обученных на курсах повышения квалификации (чел.)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Количество педагогических работников государственных образовательных организаций, освоивших программы повышения квалификации по актуальным вопросам воспитательной работы,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конфликтологии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>, взаимодействию с детскими общественными объединениями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количество (чел.)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обучено более 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5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обучено более 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обучено менее 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чел.: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численность </w:t>
            </w:r>
            <w:proofErr w:type="spell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пед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аботников</w:t>
            </w:r>
            <w:proofErr w:type="spell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, обученных на курсах повышения квалификации (чел.)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Доля обучающихся, охваченных мероприятиями 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>естественно-научного</w:t>
            </w:r>
            <w:proofErr w:type="gramEnd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и туристско-краеведческого направлений от общего числа обучающихся дошкольных и общеобразовательных организаций в Республике Карелия (дополнительные общеобразоват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ельные программы, проекты, мероприятия, конференции, конкурсы и т.д.)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20 %: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18 %: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18 %: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F20B5">
              <w:rPr>
                <w:rFonts w:ascii="Times New Roman" w:hAnsi="Times New Roman"/>
                <w:sz w:val="16"/>
                <w:szCs w:val="16"/>
                <w:highlight w:val="yellow"/>
              </w:rPr>
              <w:t>100 %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F20B5">
              <w:rPr>
                <w:rFonts w:ascii="Times New Roman" w:hAnsi="Times New Roman"/>
                <w:sz w:val="16"/>
                <w:szCs w:val="16"/>
                <w:highlight w:val="yellow"/>
              </w:rPr>
              <w:t>(65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8D7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7D63">
              <w:rPr>
                <w:rFonts w:ascii="Times New Roman" w:hAnsi="Times New Roman"/>
                <w:sz w:val="16"/>
                <w:szCs w:val="16"/>
                <w:highlight w:val="yellow"/>
              </w:rPr>
              <w:t>68</w:t>
            </w:r>
            <w:r w:rsidR="008D7BAF">
              <w:rPr>
                <w:rFonts w:ascii="Times New Roman" w:hAnsi="Times New Roman"/>
                <w:sz w:val="16"/>
                <w:szCs w:val="16"/>
                <w:highlight w:val="yellow"/>
              </w:rPr>
              <w:t>/505*100= 13,5%</w:t>
            </w:r>
            <w:r w:rsidRPr="00787D63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="008D7BA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817C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6 чел. 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817C7">
              <w:rPr>
                <w:rFonts w:ascii="Times New Roman" w:hAnsi="Times New Roman"/>
                <w:sz w:val="16"/>
                <w:szCs w:val="16"/>
                <w:highlight w:val="yellow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6A7D">
              <w:rPr>
                <w:rFonts w:ascii="Times New Roman" w:hAnsi="Times New Roman"/>
                <w:sz w:val="16"/>
                <w:szCs w:val="16"/>
                <w:highlight w:val="yellow"/>
              </w:rPr>
              <w:t>5</w:t>
            </w:r>
            <w:r w:rsidR="008D7BAF">
              <w:rPr>
                <w:rFonts w:ascii="Times New Roman" w:hAnsi="Times New Roman"/>
                <w:sz w:val="16"/>
                <w:szCs w:val="16"/>
                <w:highlight w:val="yellow"/>
              </w:rPr>
              <w:t>/16*100=31%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7BAF" w:rsidRDefault="008D7BAF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23, </w:t>
            </w:r>
          </w:p>
          <w:p w:rsidR="004F79E1" w:rsidRPr="00CA7B0A" w:rsidRDefault="004F79E1" w:rsidP="008D7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 xml:space="preserve">100%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8D7BAF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73/217*100= </w:t>
            </w:r>
            <w:r w:rsidR="004F79E1" w:rsidRPr="00427EDC">
              <w:rPr>
                <w:rFonts w:ascii="Times New Roman" w:hAnsi="Times New Roman"/>
                <w:sz w:val="16"/>
                <w:szCs w:val="16"/>
                <w:highlight w:val="yellow"/>
              </w:rPr>
              <w:t>33,9%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63BE">
              <w:rPr>
                <w:rFonts w:ascii="Times New Roman" w:hAnsi="Times New Roman"/>
                <w:sz w:val="16"/>
                <w:szCs w:val="16"/>
                <w:highlight w:val="yellow"/>
              </w:rPr>
              <w:t>9\</w:t>
            </w:r>
            <w:r w:rsidR="008D7BA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27*100= </w:t>
            </w:r>
            <w:r w:rsidRPr="00DD63BE">
              <w:rPr>
                <w:rFonts w:ascii="Times New Roman" w:hAnsi="Times New Roman"/>
                <w:sz w:val="16"/>
                <w:szCs w:val="16"/>
                <w:highlight w:val="yellow"/>
              </w:rPr>
              <w:t>33%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141CD9" w:rsidRDefault="008D7BAF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56/169*100= </w:t>
            </w:r>
            <w:r w:rsidR="004F79E1" w:rsidRPr="00141CD9">
              <w:rPr>
                <w:rFonts w:ascii="Times New Roman" w:hAnsi="Times New Roman"/>
                <w:sz w:val="16"/>
                <w:szCs w:val="16"/>
                <w:highlight w:val="yellow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8D7BAF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12/13*100= 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>90 (%)</w:t>
            </w:r>
          </w:p>
          <w:p w:rsidR="004F79E1" w:rsidRPr="00EB1FEF" w:rsidRDefault="004F79E1" w:rsidP="00C61F8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C61F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 в Республике Карелия, в которых созданы и функционируют школьные спортивные клубы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школьного спортивного клуба в общеобразовательной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97448D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Клуб работает, официально регистрируем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https://chupaschool.edusite.ru/magicpage.html?page=66593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97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Pr="00EB1FEF" w:rsidRDefault="002835B9" w:rsidP="00C61F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hyperlink r:id="rId33" w:history="1">
              <w:r w:rsidR="004F79E1" w:rsidRPr="00EB1FE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https://ambar8.edusite.ru/shsk.html</w:t>
              </w:r>
            </w:hyperlink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факт наличия школьного спортивного клуба в общеобразовательной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количество ШСК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обучающихся, охваченных мероприятиями по формированию здорового образа жизни и физкультурно-спортивными мероприятиями в общей численности обучающихся организаций дошкольного, общего и среднего профессионального образования в Республике Карелия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86 %: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85 %: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85 %: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100%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(65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430</w:t>
            </w:r>
            <w:r w:rsidR="0097448D">
              <w:rPr>
                <w:rFonts w:ascii="Times New Roman" w:hAnsi="Times New Roman"/>
                <w:sz w:val="16"/>
                <w:szCs w:val="16"/>
              </w:rPr>
              <w:t>/505*100 = 85%</w:t>
            </w:r>
            <w:r w:rsidRPr="00787D63">
              <w:rPr>
                <w:rFonts w:ascii="Times New Roman" w:hAnsi="Times New Roman"/>
                <w:sz w:val="16"/>
                <w:szCs w:val="16"/>
              </w:rPr>
              <w:t xml:space="preserve"> (соревнования, эстафеты, «100 идей для ста друзей», День профилактики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 xml:space="preserve"> 6 чел 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12</w:t>
            </w:r>
            <w:r w:rsidR="0097448D">
              <w:rPr>
                <w:rFonts w:ascii="Times New Roman" w:hAnsi="Times New Roman"/>
                <w:sz w:val="16"/>
                <w:szCs w:val="16"/>
              </w:rPr>
              <w:t>/16*100=75%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A7B0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97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100%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97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100 (%)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Количество общеобразовательных организаций в Республике Карелия, в которых созданы и функционируют школьные театры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школьного театра в общеобразовательной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97448D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97448D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97448D">
            <w:pPr>
              <w:tabs>
                <w:tab w:val="left" w:pos="408"/>
                <w:tab w:val="center" w:pos="10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ab/>
            </w:r>
            <w:r w:rsidR="0097448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>/</w:t>
            </w:r>
            <w:r w:rsidR="004F79E1" w:rsidRPr="00EB1FE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EB1FEF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7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7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количество школьных театро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в(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Доля обучающихся, принявших участие в творческих мероприятиях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(конкурсах, олимпиадах, соревнованиях, конференциях муниципального, регионального, межрегионального, федерального и международного уровней)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40 %: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35 %: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35 %: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lastRenderedPageBreak/>
              <w:t>66 %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(43 человека из 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Более 40%</w:t>
            </w:r>
            <w:r w:rsidR="0097448D">
              <w:rPr>
                <w:rFonts w:ascii="Times New Roman" w:hAnsi="Times New Roman"/>
                <w:sz w:val="16"/>
                <w:szCs w:val="16"/>
              </w:rPr>
              <w:t xml:space="preserve"> (199/505*100)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6 чел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5</w:t>
            </w:r>
            <w:r w:rsidR="0097448D">
              <w:rPr>
                <w:rFonts w:ascii="Times New Roman" w:hAnsi="Times New Roman"/>
                <w:sz w:val="16"/>
                <w:szCs w:val="16"/>
              </w:rPr>
              <w:t>/16*100=31%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93/217*100= </w:t>
            </w:r>
            <w:r w:rsidR="004F79E1" w:rsidRPr="00427EDC">
              <w:rPr>
                <w:rFonts w:ascii="Times New Roman" w:hAnsi="Times New Roman"/>
                <w:sz w:val="16"/>
                <w:szCs w:val="16"/>
              </w:rPr>
              <w:t>42,8%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Более40% </w:t>
            </w:r>
          </w:p>
          <w:p w:rsidR="0097448D" w:rsidRPr="00DD63BE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63/169*100=</w:t>
            </w:r>
            <w:r w:rsidR="004F79E1" w:rsidRPr="00141CD9">
              <w:rPr>
                <w:rFonts w:ascii="Times New Roman" w:hAnsi="Times New Roman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97448D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6/12*100=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>50 (%)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Доля обучающихся общеобразовательных организаций и студентов профессиональных образовательных организаций, охваченных мероприятиями по информационной безопасности в сети «Интернет», защите персональных данных и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медиаграмотности</w:t>
            </w:r>
            <w:proofErr w:type="spellEnd"/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55 %: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50 %: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50 %: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100 %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(65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509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Более 55% (через уроки информатики)</w:t>
            </w:r>
          </w:p>
          <w:p w:rsidR="004F79E1" w:rsidRPr="00787D63" w:rsidRDefault="00F33509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3 чел</w:t>
            </w:r>
            <w:r w:rsidR="00852864">
              <w:rPr>
                <w:rFonts w:ascii="Times New Roman" w:hAnsi="Times New Roman"/>
                <w:sz w:val="16"/>
                <w:szCs w:val="16"/>
              </w:rPr>
              <w:t>/6*100=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5</w:t>
            </w:r>
            <w:r w:rsidR="00852864">
              <w:rPr>
                <w:rFonts w:ascii="Times New Roman" w:hAnsi="Times New Roman"/>
                <w:sz w:val="16"/>
                <w:szCs w:val="16"/>
              </w:rPr>
              <w:t>/16*100=31%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85286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23/23*100=</w:t>
            </w:r>
            <w:r w:rsidR="004F79E1" w:rsidRPr="00CA7B0A">
              <w:rPr>
                <w:rFonts w:ascii="Times New Roman" w:hAnsi="Times New Roman"/>
                <w:i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85286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217/217*100=</w:t>
            </w:r>
            <w:r w:rsidR="004F79E1" w:rsidRPr="00427EDC">
              <w:rPr>
                <w:rFonts w:ascii="Times New Roman" w:hAnsi="Times New Roman"/>
                <w:sz w:val="16"/>
                <w:szCs w:val="16"/>
              </w:rPr>
              <w:t>100%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https://chupaschool.edusite.ru/infosec/students.html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864" w:rsidRDefault="00852864" w:rsidP="0085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18/27*100=</w:t>
            </w:r>
          </w:p>
          <w:p w:rsidR="004F79E1" w:rsidRPr="00DD63BE" w:rsidRDefault="00852864" w:rsidP="0085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85286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89/169*100=</w:t>
            </w:r>
            <w:r w:rsidR="004F79E1" w:rsidRPr="00141CD9">
              <w:rPr>
                <w:rFonts w:ascii="Times New Roman" w:hAnsi="Times New Roman"/>
                <w:sz w:val="16"/>
                <w:szCs w:val="16"/>
              </w:rPr>
              <w:t>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85286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13/13*100= 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>100 доля</w:t>
            </w:r>
            <w:proofErr w:type="gramStart"/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Доля родителей (законных представителей) обучающихся общеобразовательных организаций, охваченных мероприятиями, направленными на повышение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медийно-информационной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культуры несовершеннолетних и обеспечение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безопасности обучающихся в информационно-телекоммуникационной сети «Интернет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>»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25 %: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20 %: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20 %: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68 %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(34 чел из 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4 родителя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5</w:t>
            </w:r>
            <w:proofErr w:type="gramStart"/>
            <w:r w:rsidR="000658B4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58B4" w:rsidRDefault="000658B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6/19*100=</w:t>
            </w:r>
          </w:p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0658B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105/373*100= </w:t>
            </w:r>
            <w:r w:rsidR="004F79E1" w:rsidRPr="00427EDC">
              <w:rPr>
                <w:rFonts w:ascii="Times New Roman" w:hAnsi="Times New Roman"/>
                <w:sz w:val="16"/>
                <w:szCs w:val="16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Более 25%</w:t>
            </w:r>
          </w:p>
          <w:p w:rsidR="004F79E1" w:rsidRPr="00DD63BE" w:rsidRDefault="000658B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25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0658B4" w:rsidP="00065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129/129*100=100</w:t>
            </w:r>
            <w:r w:rsidR="004F79E1" w:rsidRPr="00141CD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58B4" w:rsidRDefault="000658B4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6/10*100 =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60 доля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( на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EB1FEF">
              <w:rPr>
                <w:rFonts w:ascii="Times New Roman" w:hAnsi="Times New Roman"/>
                <w:sz w:val="16"/>
                <w:szCs w:val="16"/>
              </w:rPr>
              <w:t>обраниях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часто поднимаем этот вопрос)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обучающихся общеобразовательных организаций и студентов организаций среднего профессионального образования, принимающих участие в субботниках, трудовых десантах и других мероприятиях по трудовому воспитанию в общей численности школьников и студентов профессиональных образовательных организаций в Республике Карелия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20 %: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15 %: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15 %: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92 %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(60 чел из 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23 человека</w:t>
            </w:r>
            <w:r w:rsidR="000361F3">
              <w:rPr>
                <w:rFonts w:ascii="Times New Roman" w:hAnsi="Times New Roman"/>
                <w:sz w:val="16"/>
                <w:szCs w:val="16"/>
              </w:rPr>
              <w:t>/505*100=4,6%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6 чел</w:t>
            </w:r>
            <w:r w:rsidR="000361F3">
              <w:rPr>
                <w:rFonts w:ascii="Times New Roman" w:hAnsi="Times New Roman"/>
                <w:sz w:val="16"/>
                <w:szCs w:val="16"/>
              </w:rPr>
              <w:t xml:space="preserve">/6*100= 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12</w:t>
            </w:r>
            <w:r w:rsidR="000361F3">
              <w:rPr>
                <w:rFonts w:ascii="Times New Roman" w:hAnsi="Times New Roman"/>
                <w:sz w:val="16"/>
                <w:szCs w:val="16"/>
              </w:rPr>
              <w:t>/16*100=75%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0361F3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23/23*100 =</w:t>
            </w:r>
            <w:r w:rsidR="004F79E1" w:rsidRPr="00CA7B0A">
              <w:rPr>
                <w:rFonts w:ascii="Times New Roman" w:hAnsi="Times New Roman"/>
                <w:i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0361F3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65/217*100=</w:t>
            </w:r>
            <w:r w:rsidR="004F79E1" w:rsidRPr="00427EDC">
              <w:rPr>
                <w:rFonts w:ascii="Times New Roman" w:hAnsi="Times New Roman"/>
                <w:sz w:val="16"/>
                <w:szCs w:val="16"/>
              </w:rPr>
              <w:t>29,8%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20 чел</w:t>
            </w:r>
            <w:r w:rsidR="000361F3">
              <w:rPr>
                <w:rFonts w:ascii="Times New Roman" w:hAnsi="Times New Roman"/>
                <w:sz w:val="16"/>
                <w:szCs w:val="16"/>
              </w:rPr>
              <w:t>/27*100=</w:t>
            </w:r>
            <w:r w:rsidRPr="00DD63B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74% 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0361F3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217/217*100=</w:t>
            </w:r>
            <w:r w:rsidR="004F79E1" w:rsidRPr="00141C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0361F3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13/13*100=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>100 доля</w:t>
            </w:r>
            <w:proofErr w:type="gramStart"/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 Республики Карелия, в которых организована работа по просвещению родителей (законных представителей) обучающихся по правовым, психолого-медико-педагогически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м и иным вопросам семейного воспитания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 xml:space="preserve">факт осуществления системной работы по родительскому просвещению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https://chupaschool.edusite.ru/mconstr.html?page=/p52aa1.html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A83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Да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A83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5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количество ОО, в 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которых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организована работа по родительскому просвещению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 несовершеннолетних, привлекаемых к участию в жизни общеобразовательной организации, включенных в деятельность общественных объединений родителей обучающихся и воспитанников (родительские комитеты, советы родителей, «родительские патрули» и т.п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>.)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доля</w:t>
            </w:r>
            <w:proofErr w:type="gramStart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15 %: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3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более 10 %: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менее 10 %: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30 %</w:t>
            </w:r>
          </w:p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(15 чел из 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Родительский комитет в каждом классе, общешкольный один (23 человека)</w:t>
            </w:r>
            <w:proofErr w:type="gramStart"/>
            <w:r w:rsidR="00A833F0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2 человека</w:t>
            </w:r>
          </w:p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A033C" w:rsidRPr="00076A7D" w:rsidRDefault="00EA033C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EA033C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68/373*100=</w:t>
            </w:r>
            <w:r w:rsidR="004F79E1" w:rsidRPr="00427EDC">
              <w:rPr>
                <w:rFonts w:ascii="Times New Roman" w:hAnsi="Times New Roman"/>
                <w:sz w:val="16"/>
                <w:szCs w:val="16"/>
              </w:rPr>
              <w:t>18,4%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Более 15%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9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EA033C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15/15*100=100%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50 доля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долю</w:t>
            </w:r>
            <w:proofErr w:type="gram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(%)</w:t>
            </w:r>
            <w:proofErr w:type="gram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по муниципалитету, ГОУ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Доля образовательных организаций (общеобразовательных, профессиональных), в которых разработаны и реализуются планы мероприятий по профилактике деструктивного поведения среди несовершеннолетних, негативных явлений в подростковой и молодежной среде</w:t>
            </w:r>
            <w:proofErr w:type="gramStart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факт наличия в образовательной организации плана мероприятий по профилактике деструктивного поведения среди несовершеннолетних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1 балл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i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https://chupaschool.edusite.ru/DswMedia/alghoritmy_piedaghoghi_2020_10_01.pdf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Да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3A1AFC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  <w:proofErr w:type="gramStart"/>
            <w:r w:rsidR="004F79E1" w:rsidRPr="00141CD9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EB1FEF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EB1FEF" w:rsidRDefault="004F79E1" w:rsidP="003A1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9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9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Для ОМСУ – указать количество организаций, в которых реализуются планы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23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случаев </w:t>
            </w:r>
            <w:proofErr w:type="spellStart"/>
            <w:r w:rsidRPr="00EB1FEF">
              <w:rPr>
                <w:rFonts w:ascii="Times New Roman" w:hAnsi="Times New Roman"/>
                <w:sz w:val="16"/>
                <w:szCs w:val="16"/>
              </w:rPr>
              <w:t>буллинга</w:t>
            </w:r>
            <w:proofErr w:type="spellEnd"/>
            <w:r w:rsidRPr="00EB1FEF">
              <w:rPr>
                <w:rFonts w:ascii="Times New Roman" w:hAnsi="Times New Roman"/>
                <w:sz w:val="16"/>
                <w:szCs w:val="16"/>
              </w:rPr>
              <w:t xml:space="preserve"> в общеобразовательных организациях в Республике Карелия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lastRenderedPageBreak/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 xml:space="preserve">факт наличия случаев </w:t>
            </w:r>
            <w:proofErr w:type="spellStart"/>
            <w:r w:rsidRPr="00427EDC">
              <w:rPr>
                <w:rFonts w:ascii="Times New Roman" w:hAnsi="Times New Roman"/>
                <w:sz w:val="16"/>
                <w:szCs w:val="16"/>
              </w:rPr>
              <w:t>буллинга</w:t>
            </w:r>
            <w:proofErr w:type="spellEnd"/>
            <w:r w:rsidRPr="00427EDC">
              <w:rPr>
                <w:rFonts w:ascii="Times New Roman" w:hAnsi="Times New Roman"/>
                <w:sz w:val="16"/>
                <w:szCs w:val="16"/>
              </w:rPr>
              <w:t xml:space="preserve">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отсутствие</w:t>
            </w: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 xml:space="preserve">3 балла 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да/</w:t>
            </w:r>
            <w:r w:rsidRPr="00EB1FE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</w:t>
            </w:r>
            <w:r w:rsidRPr="00EB1FEF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количество случаем </w:t>
            </w:r>
            <w:proofErr w:type="spell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буллинга</w:t>
            </w:r>
            <w:proofErr w:type="spell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по муниципалитету, ГОУ (ед.)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Организация и проведение мероприятий, направленных на формирование и поддержку сообщества специалистов,  педагогов, классных руководителей, занимающихся вопросами воспитания обучающихся и профилактики негативных явлений и деструктивного поведения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количество (ед.)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информационная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справка, с указанием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мероприятий и (или)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 xml:space="preserve">ссылка на сайт с информацией о мероприятии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 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427EDC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7" w:history="1">
              <w:r w:rsidR="004F79E1"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https://chupaschool.edusite.ru/magicpage.html?page=178895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040BBA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="004F79E1" w:rsidRPr="009803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https://engoseroschool.edusite.ru/p33aa1.html</w:t>
              </w:r>
            </w:hyperlink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040BBA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EB1FEF" w:rsidRDefault="00040BBA" w:rsidP="00040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  <w:r w:rsidR="004F79E1" w:rsidRPr="00EB1FEF">
              <w:rPr>
                <w:rFonts w:ascii="Times New Roman" w:hAnsi="Times New Roman"/>
                <w:sz w:val="16"/>
                <w:szCs w:val="16"/>
              </w:rPr>
              <w:t xml:space="preserve"> 2 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21A5">
              <w:rPr>
                <w:rFonts w:ascii="Times New Roman" w:hAnsi="Times New Roman"/>
                <w:b/>
                <w:sz w:val="16"/>
                <w:szCs w:val="16"/>
              </w:rPr>
              <w:t>количество (ед.)</w:t>
            </w:r>
          </w:p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21A5">
              <w:rPr>
                <w:rFonts w:ascii="Times New Roman" w:hAnsi="Times New Roman"/>
                <w:b/>
                <w:sz w:val="16"/>
                <w:szCs w:val="16"/>
              </w:rPr>
              <w:t xml:space="preserve">3 </w:t>
            </w:r>
            <w:proofErr w:type="gramStart"/>
            <w:r w:rsidRPr="008C21A5">
              <w:rPr>
                <w:rFonts w:ascii="Times New Roman" w:hAnsi="Times New Roman"/>
                <w:b/>
                <w:sz w:val="16"/>
                <w:szCs w:val="16"/>
              </w:rPr>
              <w:t>родительских</w:t>
            </w:r>
            <w:proofErr w:type="gramEnd"/>
            <w:r w:rsidRPr="008C21A5">
              <w:rPr>
                <w:rFonts w:ascii="Times New Roman" w:hAnsi="Times New Roman"/>
                <w:b/>
                <w:sz w:val="16"/>
                <w:szCs w:val="16"/>
              </w:rPr>
              <w:t xml:space="preserve"> собрания в </w:t>
            </w:r>
            <w:proofErr w:type="spellStart"/>
            <w:r w:rsidRPr="008C21A5">
              <w:rPr>
                <w:rFonts w:ascii="Times New Roman" w:hAnsi="Times New Roman"/>
                <w:b/>
                <w:sz w:val="16"/>
                <w:szCs w:val="16"/>
              </w:rPr>
              <w:t>Лоухской</w:t>
            </w:r>
            <w:proofErr w:type="spellEnd"/>
            <w:r w:rsidRPr="008C21A5">
              <w:rPr>
                <w:rFonts w:ascii="Times New Roman" w:hAnsi="Times New Roman"/>
                <w:b/>
                <w:sz w:val="16"/>
                <w:szCs w:val="16"/>
              </w:rPr>
              <w:t xml:space="preserve"> СОШ</w:t>
            </w:r>
          </w:p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Указать количество случаем </w:t>
            </w:r>
            <w:proofErr w:type="spellStart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буллинга</w:t>
            </w:r>
            <w:proofErr w:type="spellEnd"/>
            <w:r w:rsidRPr="00EB1FEF">
              <w:rPr>
                <w:rFonts w:ascii="Times New Roman" w:hAnsi="Times New Roman"/>
                <w:i/>
                <w:sz w:val="16"/>
                <w:szCs w:val="16"/>
              </w:rPr>
              <w:t xml:space="preserve"> по муниципалитету, ГОУ (ед.) + приложить информационную справку</w:t>
            </w:r>
          </w:p>
        </w:tc>
      </w:tr>
      <w:tr w:rsidR="004F79E1" w:rsidRPr="00482C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4" w:colLast="5"/>
            <w:r w:rsidRPr="00EB1FEF"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Трансляция лучших практик по воспитанию обучающихся и воспитанников образовательных организаций Республики Карелия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указание ссылки сайта,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факт наличия на сайте</w:t>
            </w:r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 xml:space="preserve">(сайтах) </w:t>
            </w:r>
            <w:proofErr w:type="gramStart"/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актуальной</w:t>
            </w:r>
            <w:proofErr w:type="gramEnd"/>
          </w:p>
          <w:p w:rsidR="004F79E1" w:rsidRPr="00427EDC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iCs/>
                <w:sz w:val="16"/>
                <w:szCs w:val="16"/>
              </w:rPr>
              <w:t>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наличие: 2 балла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отсутствие:</w:t>
            </w:r>
          </w:p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FEF">
              <w:rPr>
                <w:rFonts w:ascii="Times New Roman" w:hAnsi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F20B5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0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787D63" w:rsidRDefault="004F79E1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D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817C7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7C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076A7D" w:rsidRDefault="004F79E1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7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0A">
              <w:rPr>
                <w:rFonts w:ascii="Times New Roman" w:hAnsi="Times New Roman"/>
                <w:sz w:val="16"/>
                <w:szCs w:val="16"/>
              </w:rPr>
              <w:t>Да</w:t>
            </w:r>
          </w:p>
          <w:p w:rsidR="004F79E1" w:rsidRPr="00CA7B0A" w:rsidRDefault="002835B9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9" w:history="1">
              <w:r w:rsidR="004F79E1" w:rsidRPr="00CA7B0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https://vk.com/public150319578</w:t>
              </w:r>
            </w:hyperlink>
          </w:p>
          <w:p w:rsidR="004F79E1" w:rsidRPr="00CA7B0A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427EDC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ED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DD63BE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3BE">
              <w:rPr>
                <w:rFonts w:ascii="Times New Roman" w:hAnsi="Times New Roman"/>
                <w:sz w:val="16"/>
                <w:szCs w:val="16"/>
              </w:rPr>
              <w:t>Нет 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141CD9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C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040BBA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79E1" w:rsidRPr="00EB1FE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  <w:p w:rsidR="004F79E1" w:rsidRPr="00EB1FEF" w:rsidRDefault="004F79E1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9E1" w:rsidRPr="00EB1FEF" w:rsidRDefault="00040BBA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5">
              <w:rPr>
                <w:rFonts w:ascii="Times New Roman" w:hAnsi="Times New Roman"/>
                <w:b/>
                <w:sz w:val="16"/>
                <w:szCs w:val="16"/>
              </w:rPr>
              <w:t>да</w:t>
            </w:r>
            <w:r w:rsidRPr="008C21A5">
              <w:rPr>
                <w:rFonts w:ascii="Times New Roman" w:hAnsi="Times New Roman"/>
                <w:sz w:val="16"/>
                <w:szCs w:val="16"/>
              </w:rPr>
              <w:t>/нет</w:t>
            </w:r>
          </w:p>
          <w:p w:rsidR="004F79E1" w:rsidRDefault="002835B9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40" w:history="1">
              <w:r w:rsidR="004F79E1" w:rsidRPr="00980343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https://pmss-louhi.ru/8959747271/7707949192/</w:t>
              </w:r>
            </w:hyperlink>
          </w:p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79E1" w:rsidRPr="008C21A5" w:rsidRDefault="004F79E1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9E1" w:rsidRPr="00EB1FEF" w:rsidRDefault="004F79E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1FEF">
              <w:rPr>
                <w:rFonts w:ascii="Times New Roman" w:hAnsi="Times New Roman"/>
                <w:i/>
                <w:sz w:val="16"/>
                <w:szCs w:val="16"/>
              </w:rPr>
              <w:t>Указать ссылки на размещение материалов</w:t>
            </w:r>
          </w:p>
        </w:tc>
      </w:tr>
      <w:tr w:rsidR="00040BBA" w:rsidRPr="002F52E7" w:rsidTr="009F62D8">
        <w:trPr>
          <w:trHeight w:val="3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A" w:rsidRPr="002F52E7" w:rsidRDefault="00040BBA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A" w:rsidRPr="002F52E7" w:rsidRDefault="00040BBA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A" w:rsidRPr="002F52E7" w:rsidRDefault="00040BBA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A" w:rsidRPr="002F52E7" w:rsidRDefault="00040BBA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EB1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B5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2F52E7" w:rsidP="00C6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52E7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040BBA" w:rsidP="00833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040BBA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BBA" w:rsidRPr="002F52E7" w:rsidRDefault="00040BBA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bookmarkEnd w:id="0"/>
      <w:tr w:rsidR="009F62D8" w:rsidRPr="009F62D8" w:rsidTr="009F62D8">
        <w:trPr>
          <w:trHeight w:val="309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8" w:rsidRPr="009F62D8" w:rsidRDefault="009F62D8" w:rsidP="0040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2D8">
              <w:rPr>
                <w:rFonts w:ascii="Times New Roman" w:hAnsi="Times New Roman"/>
                <w:b/>
                <w:bCs/>
                <w:sz w:val="28"/>
                <w:szCs w:val="28"/>
              </w:rPr>
              <w:t>Для общеобразовательных организаций:</w:t>
            </w:r>
          </w:p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2D8">
              <w:rPr>
                <w:rFonts w:ascii="Times New Roman" w:hAnsi="Times New Roman"/>
                <w:b/>
                <w:bCs/>
                <w:sz w:val="28"/>
                <w:szCs w:val="28"/>
              </w:rPr>
              <w:t>41-39 баллов - высокая эффективность деятельности по организации воспитания обучающихся образовательных организаций</w:t>
            </w:r>
          </w:p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2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38-21 балл - средняя эффективность деятельности по организации воспитания обучающихся образовательных организаций </w:t>
            </w:r>
          </w:p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2D8">
              <w:rPr>
                <w:rFonts w:ascii="Times New Roman" w:hAnsi="Times New Roman"/>
                <w:b/>
                <w:bCs/>
                <w:sz w:val="28"/>
                <w:szCs w:val="28"/>
              </w:rPr>
              <w:t>менее 20 баллов - низкая эффективность деятельности по организации воспитания обучающихся образовательных организаций</w:t>
            </w:r>
          </w:p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62D8" w:rsidRPr="009F62D8" w:rsidRDefault="009F62D8" w:rsidP="00400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E2F7B" w:rsidRPr="00EE2F7B" w:rsidRDefault="00EE2F7B" w:rsidP="00EE2F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2F7B" w:rsidRPr="00EE2F7B" w:rsidSect="00EB1FEF">
      <w:pgSz w:w="16838" w:h="11906" w:orient="landscape"/>
      <w:pgMar w:top="426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7B"/>
    <w:rsid w:val="000361F3"/>
    <w:rsid w:val="00040BBA"/>
    <w:rsid w:val="000658B4"/>
    <w:rsid w:val="00100FC7"/>
    <w:rsid w:val="001357E5"/>
    <w:rsid w:val="001A7AF1"/>
    <w:rsid w:val="00274BA7"/>
    <w:rsid w:val="002835B9"/>
    <w:rsid w:val="002B1D5A"/>
    <w:rsid w:val="002F52E7"/>
    <w:rsid w:val="003A1AFC"/>
    <w:rsid w:val="00433FD8"/>
    <w:rsid w:val="00456C6D"/>
    <w:rsid w:val="004755D9"/>
    <w:rsid w:val="00482CE7"/>
    <w:rsid w:val="004F04DF"/>
    <w:rsid w:val="004F79E1"/>
    <w:rsid w:val="00587F5A"/>
    <w:rsid w:val="005F1119"/>
    <w:rsid w:val="00646BB7"/>
    <w:rsid w:val="006C4812"/>
    <w:rsid w:val="006F3DC1"/>
    <w:rsid w:val="00731ECD"/>
    <w:rsid w:val="0074758B"/>
    <w:rsid w:val="007A7713"/>
    <w:rsid w:val="007D30DC"/>
    <w:rsid w:val="00833ADC"/>
    <w:rsid w:val="00834D9D"/>
    <w:rsid w:val="00852864"/>
    <w:rsid w:val="008575B7"/>
    <w:rsid w:val="00894771"/>
    <w:rsid w:val="008C4CC2"/>
    <w:rsid w:val="008D3832"/>
    <w:rsid w:val="008D7BAF"/>
    <w:rsid w:val="008F2EFC"/>
    <w:rsid w:val="0095710B"/>
    <w:rsid w:val="0097448D"/>
    <w:rsid w:val="009F62D8"/>
    <w:rsid w:val="00A7739F"/>
    <w:rsid w:val="00A833F0"/>
    <w:rsid w:val="00B175EE"/>
    <w:rsid w:val="00B56156"/>
    <w:rsid w:val="00B7073D"/>
    <w:rsid w:val="00B80121"/>
    <w:rsid w:val="00B955B7"/>
    <w:rsid w:val="00BC4DFB"/>
    <w:rsid w:val="00C41F01"/>
    <w:rsid w:val="00C61F86"/>
    <w:rsid w:val="00CB6F5D"/>
    <w:rsid w:val="00D33B61"/>
    <w:rsid w:val="00DB6626"/>
    <w:rsid w:val="00DF3F70"/>
    <w:rsid w:val="00E0298F"/>
    <w:rsid w:val="00EA033C"/>
    <w:rsid w:val="00EB1FEF"/>
    <w:rsid w:val="00EE2F7B"/>
    <w:rsid w:val="00F15B49"/>
    <w:rsid w:val="00F3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3A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school.edusite.ru/mmagic.html?page=/educative/edwpartooo.html" TargetMode="External"/><Relationship Id="rId13" Type="http://schemas.openxmlformats.org/officeDocument/2006/relationships/hyperlink" Target="https://plotinaschool.10408-s-009.edusite.ru/p56aa1.html" TargetMode="External"/><Relationship Id="rId18" Type="http://schemas.openxmlformats.org/officeDocument/2006/relationships/hyperlink" Target="https://vk.com/public150319578" TargetMode="External"/><Relationship Id="rId26" Type="http://schemas.openxmlformats.org/officeDocument/2006/relationships/hyperlink" Target="https://ambar8.edusite.ru/educative/edwevents.html" TargetMode="External"/><Relationship Id="rId39" Type="http://schemas.openxmlformats.org/officeDocument/2006/relationships/hyperlink" Target="https://vk.com/public1503195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oseroschool.edusite.ru/p26aa1.html" TargetMode="External"/><Relationship Id="rId34" Type="http://schemas.openxmlformats.org/officeDocument/2006/relationships/hyperlink" Target="https://chupaschool.edusite.ru/infosec/students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ofschool.edusite.ru/mmagic.html?page=/educative/edwpartnoo.html" TargetMode="External"/><Relationship Id="rId12" Type="http://schemas.openxmlformats.org/officeDocument/2006/relationships/hyperlink" Target="https://ambar8.edusite.ru/educative/edwpartnoo.html" TargetMode="External"/><Relationship Id="rId17" Type="http://schemas.openxmlformats.org/officeDocument/2006/relationships/hyperlink" Target="http://sosna.edusite.ru/sveden/files/7a53c7112dd999ff26c5452ea09ed06f.pdf" TargetMode="External"/><Relationship Id="rId25" Type="http://schemas.openxmlformats.org/officeDocument/2006/relationships/hyperlink" Target="https://vk.com/pyaoschool" TargetMode="External"/><Relationship Id="rId33" Type="http://schemas.openxmlformats.org/officeDocument/2006/relationships/hyperlink" Target="https://ambar8.edusite.ru/shsk.html" TargetMode="External"/><Relationship Id="rId38" Type="http://schemas.openxmlformats.org/officeDocument/2006/relationships/hyperlink" Target="https://engoseroschool.edusite.ru/p33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otinaschool.10408-s-009.edusite.ru/p56aa1.html" TargetMode="External"/><Relationship Id="rId20" Type="http://schemas.openxmlformats.org/officeDocument/2006/relationships/hyperlink" Target="https://chupaschool.edusite.ru/magicpage.html?page=218955" TargetMode="External"/><Relationship Id="rId29" Type="http://schemas.openxmlformats.org/officeDocument/2006/relationships/hyperlink" Target="https://vk.com/tzenter.tvorchestv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osna.edusite.ru/sveden/files/7a53c7112dd999ff26c5452ea09ed06f.pdf" TargetMode="External"/><Relationship Id="rId11" Type="http://schemas.openxmlformats.org/officeDocument/2006/relationships/hyperlink" Target="https://engoseroschool.edusite.ru/sveden/files/50e7e60eb640ec2145f961b069ff7874.pdf" TargetMode="External"/><Relationship Id="rId24" Type="http://schemas.openxmlformats.org/officeDocument/2006/relationships/hyperlink" Target="https://vk.com/public208048817" TargetMode="External"/><Relationship Id="rId32" Type="http://schemas.openxmlformats.org/officeDocument/2006/relationships/hyperlink" Target="https://chupaschool.edusite.ru/magicpage.html?page=66593" TargetMode="External"/><Relationship Id="rId37" Type="http://schemas.openxmlformats.org/officeDocument/2006/relationships/hyperlink" Target="https://chupaschool.edusite.ru/magicpage.html?page=178895" TargetMode="External"/><Relationship Id="rId40" Type="http://schemas.openxmlformats.org/officeDocument/2006/relationships/hyperlink" Target="https://pmss-louhi.ru/8959747271/7707949192/" TargetMode="External"/><Relationship Id="rId5" Type="http://schemas.openxmlformats.org/officeDocument/2006/relationships/hyperlink" Target="https://plotinaschool.10408-s-009.edusite.ru/p56aa1.html" TargetMode="External"/><Relationship Id="rId15" Type="http://schemas.openxmlformats.org/officeDocument/2006/relationships/hyperlink" Target="https://plotinaschool.10408-s-009.edusite.ru/p23aa1.html" TargetMode="External"/><Relationship Id="rId23" Type="http://schemas.openxmlformats.org/officeDocument/2006/relationships/hyperlink" Target="https://engoseroschool.edusite.ru/mmagic.html?page=/educative/edwpartdo.html" TargetMode="External"/><Relationship Id="rId28" Type="http://schemas.openxmlformats.org/officeDocument/2006/relationships/hyperlink" Target="https://vk.com/mboyambarnskayasosh" TargetMode="External"/><Relationship Id="rId36" Type="http://schemas.openxmlformats.org/officeDocument/2006/relationships/hyperlink" Target="https://chupaschool.edusite.ru/DswMedia/alghoritmy_piedaghoghi_2020_10_01.pdf" TargetMode="External"/><Relationship Id="rId10" Type="http://schemas.openxmlformats.org/officeDocument/2006/relationships/hyperlink" Target="https://chupaschool.edusite.ru/sveden/files/3be1f384c69d657c536f36bb1f862930.docx" TargetMode="External"/><Relationship Id="rId19" Type="http://schemas.openxmlformats.org/officeDocument/2006/relationships/hyperlink" Target="https://vk.com/club205843374" TargetMode="External"/><Relationship Id="rId31" Type="http://schemas.openxmlformats.org/officeDocument/2006/relationships/hyperlink" Target="https://chupaschool.edusite.ru/magicpage.html?page=114028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chupaschool.edusite.ru/sveden/files/c0a20d49a37fa0d9257bb7bbee4d066d.docx" TargetMode="External"/><Relationship Id="rId14" Type="http://schemas.openxmlformats.org/officeDocument/2006/relationships/hyperlink" Target="https://kestengschool.edusite.ru/p197aa1.html" TargetMode="External"/><Relationship Id="rId22" Type="http://schemas.openxmlformats.org/officeDocument/2006/relationships/hyperlink" Target="https://engoseroschool.edusite.ru/p4aa1.html" TargetMode="External"/><Relationship Id="rId27" Type="http://schemas.openxmlformats.org/officeDocument/2006/relationships/hyperlink" Target="https://ambar8.edusite.ru/" TargetMode="External"/><Relationship Id="rId30" Type="http://schemas.openxmlformats.org/officeDocument/2006/relationships/hyperlink" Target="https://chupaschool.edusite.ru/DswMedia/analiticheskayaspravka.doc" TargetMode="External"/><Relationship Id="rId35" Type="http://schemas.openxmlformats.org/officeDocument/2006/relationships/hyperlink" Target="https://chupaschool.edusite.ru/mconstr.html?page=/p5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BBAA-E7AC-4540-B345-67B47CA0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2022-09-26T10:59:00Z</cp:lastPrinted>
  <dcterms:created xsi:type="dcterms:W3CDTF">2022-09-22T06:09:00Z</dcterms:created>
  <dcterms:modified xsi:type="dcterms:W3CDTF">2022-09-26T11:45:00Z</dcterms:modified>
</cp:coreProperties>
</file>