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4" w:rsidRPr="004B7FC9" w:rsidRDefault="00CC6E74" w:rsidP="00ED7F99">
      <w:pPr>
        <w:spacing w:line="276" w:lineRule="auto"/>
        <w:jc w:val="center"/>
      </w:pPr>
      <w:r w:rsidRPr="004B7FC9">
        <w:rPr>
          <w:b/>
          <w:bCs/>
        </w:rPr>
        <w:t>Об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</w:r>
      <w:r w:rsidR="0074020A">
        <w:rPr>
          <w:b/>
          <w:bCs/>
        </w:rPr>
        <w:t xml:space="preserve"> в 202</w:t>
      </w:r>
      <w:r w:rsidR="00EC254D">
        <w:rPr>
          <w:b/>
          <w:bCs/>
        </w:rPr>
        <w:t>6</w:t>
      </w:r>
      <w:r w:rsidR="0074020A">
        <w:rPr>
          <w:b/>
          <w:bCs/>
        </w:rPr>
        <w:t xml:space="preserve"> году.</w:t>
      </w:r>
    </w:p>
    <w:p w:rsidR="00CC6E74" w:rsidRPr="004B7FC9" w:rsidRDefault="00CC6E74" w:rsidP="004B7FC9">
      <w:pPr>
        <w:spacing w:line="276" w:lineRule="auto"/>
      </w:pPr>
      <w:r w:rsidRPr="004B7FC9">
        <w:t> </w:t>
      </w:r>
    </w:p>
    <w:p w:rsidR="00CC6E74" w:rsidRPr="00A17E6E" w:rsidRDefault="00CC6E74" w:rsidP="004B7FC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4B7FC9">
        <w:t> </w:t>
      </w:r>
      <w:r w:rsidRPr="00A17E6E">
        <w:t>Министерство образования Республики Карелия приглашает граждан стать общественными наблюдателями при проведении государственной итоговой аттестации</w:t>
      </w:r>
      <w:r w:rsidR="003F3423" w:rsidRPr="00A17E6E">
        <w:t xml:space="preserve"> по </w:t>
      </w:r>
      <w:r w:rsidR="00A17E6E" w:rsidRPr="00A17E6E">
        <w:rPr>
          <w:bCs/>
        </w:rPr>
        <w:t xml:space="preserve">    образовательным программам основного общего и среднего общего образования </w:t>
      </w:r>
      <w:r w:rsidR="00A17E6E">
        <w:rPr>
          <w:bCs/>
        </w:rPr>
        <w:t xml:space="preserve"> </w:t>
      </w:r>
      <w:r w:rsidR="00A17E6E" w:rsidRPr="00A17E6E">
        <w:rPr>
          <w:bCs/>
        </w:rPr>
        <w:t xml:space="preserve">  </w:t>
      </w:r>
      <w:r w:rsidR="00A17E6E" w:rsidRPr="00A17E6E">
        <w:t xml:space="preserve">  </w:t>
      </w:r>
      <w:r w:rsidR="003F3423" w:rsidRPr="00A17E6E">
        <w:t xml:space="preserve"> </w:t>
      </w:r>
      <w:r w:rsidRPr="00A17E6E">
        <w:t xml:space="preserve"> (далее – ГИА)  и тем самым способствовать проведению объективности экзам</w:t>
      </w:r>
      <w:r w:rsidR="00370522" w:rsidRPr="00A17E6E">
        <w:t>енов в Республике Карелия в 20</w:t>
      </w:r>
      <w:r w:rsidR="003841BE" w:rsidRPr="00A17E6E">
        <w:t>2</w:t>
      </w:r>
      <w:r w:rsidR="00EC254D">
        <w:t>6</w:t>
      </w:r>
      <w:r w:rsidRPr="00A17E6E">
        <w:t xml:space="preserve"> году. </w:t>
      </w:r>
    </w:p>
    <w:p w:rsidR="005C6CE4" w:rsidRPr="00A17E6E" w:rsidRDefault="005C6CE4" w:rsidP="004B7FC9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5C6CE4" w:rsidRPr="00820828" w:rsidRDefault="005C6CE4" w:rsidP="004B7FC9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820828">
        <w:rPr>
          <w:b/>
        </w:rPr>
        <w:t> Подготовка</w:t>
      </w:r>
      <w:r w:rsidRPr="004B7FC9">
        <w:t xml:space="preserve"> граждан, планирующих подать заявление на аккредитацию в качестве общественных наблюдателей, </w:t>
      </w:r>
      <w:r w:rsidRPr="00820828">
        <w:rPr>
          <w:b/>
        </w:rPr>
        <w:t xml:space="preserve">будет проводиться с </w:t>
      </w:r>
      <w:r w:rsidR="00EC254D">
        <w:rPr>
          <w:b/>
        </w:rPr>
        <w:t>6</w:t>
      </w:r>
      <w:r w:rsidRPr="00820828">
        <w:rPr>
          <w:b/>
        </w:rPr>
        <w:t xml:space="preserve"> по </w:t>
      </w:r>
      <w:r w:rsidR="00185E39" w:rsidRPr="00820828">
        <w:rPr>
          <w:b/>
        </w:rPr>
        <w:t>2</w:t>
      </w:r>
      <w:r w:rsidR="00EC254D">
        <w:rPr>
          <w:b/>
        </w:rPr>
        <w:t>4</w:t>
      </w:r>
      <w:r w:rsidRPr="00820828">
        <w:rPr>
          <w:b/>
        </w:rPr>
        <w:t xml:space="preserve"> апреля 202</w:t>
      </w:r>
      <w:r w:rsidR="00EC254D">
        <w:rPr>
          <w:b/>
        </w:rPr>
        <w:t>6</w:t>
      </w:r>
      <w:r w:rsidR="00D96DA3" w:rsidRPr="00820828">
        <w:rPr>
          <w:b/>
        </w:rPr>
        <w:t xml:space="preserve"> </w:t>
      </w:r>
      <w:r w:rsidRPr="00820828">
        <w:rPr>
          <w:b/>
        </w:rPr>
        <w:t xml:space="preserve">года  на базе ГАУ ДПО РК «ЦОКО» в дистанционной форме. </w:t>
      </w:r>
    </w:p>
    <w:p w:rsidR="005C6CE4" w:rsidRPr="004B7FC9" w:rsidRDefault="005C6CE4" w:rsidP="004B7FC9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4B7FC9">
        <w:rPr>
          <w:color w:val="000000"/>
        </w:rPr>
        <w:t xml:space="preserve">Всем </w:t>
      </w:r>
      <w:r w:rsidR="00185E39" w:rsidRPr="00185E39">
        <w:rPr>
          <w:color w:val="000000"/>
        </w:rPr>
        <w:t xml:space="preserve"> </w:t>
      </w:r>
      <w:r w:rsidR="00185E39">
        <w:rPr>
          <w:color w:val="000000"/>
        </w:rPr>
        <w:t>желающим стать</w:t>
      </w:r>
      <w:r w:rsidR="00185E39" w:rsidRPr="00185E39">
        <w:rPr>
          <w:color w:val="000000"/>
        </w:rPr>
        <w:t xml:space="preserve"> </w:t>
      </w:r>
      <w:r w:rsidRPr="004B7FC9">
        <w:rPr>
          <w:color w:val="000000"/>
        </w:rPr>
        <w:t>общественным наблюдателям необходимо ознакомиться с нормативными правовыми актами и методическими документами, регламентирующими вопросы общественного наблюдения в проведении ГИА, пройти курс подготовки, сдать итоговый тест и получить зачет.</w:t>
      </w:r>
    </w:p>
    <w:p w:rsidR="004B7FC9" w:rsidRPr="004B7FC9" w:rsidRDefault="004B7FC9" w:rsidP="004B7FC9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820828">
        <w:rPr>
          <w:b/>
          <w:color w:val="000000"/>
        </w:rPr>
        <w:t>Муниципальным координаторам ГИА (Муниципальное казенное учреждение «Районное управление обра</w:t>
      </w:r>
      <w:r w:rsidR="00185E39" w:rsidRPr="00820828">
        <w:rPr>
          <w:b/>
          <w:color w:val="000000"/>
        </w:rPr>
        <w:t>зования Лоухского района»)  буде</w:t>
      </w:r>
      <w:r w:rsidRPr="00820828">
        <w:rPr>
          <w:b/>
          <w:color w:val="000000"/>
        </w:rPr>
        <w:t xml:space="preserve">т </w:t>
      </w:r>
      <w:r w:rsidR="00185E39" w:rsidRPr="00820828">
        <w:rPr>
          <w:b/>
          <w:color w:val="000000"/>
        </w:rPr>
        <w:t xml:space="preserve"> </w:t>
      </w:r>
      <w:r w:rsidRPr="00820828">
        <w:rPr>
          <w:b/>
          <w:color w:val="000000"/>
        </w:rPr>
        <w:t xml:space="preserve"> организован   приём заявлений   граждан, проживающих на территории  Лоухского муниципального района  и изъявивших желание принять участие в проведении ГИА в качестве общественных наблюдателей</w:t>
      </w:r>
      <w:r w:rsidR="00185E39">
        <w:rPr>
          <w:color w:val="000000"/>
        </w:rPr>
        <w:t>,</w:t>
      </w:r>
      <w:r w:rsidR="00820828">
        <w:rPr>
          <w:color w:val="000000"/>
        </w:rPr>
        <w:t xml:space="preserve">  </w:t>
      </w:r>
      <w:r w:rsidR="00820828" w:rsidRPr="00E778EB">
        <w:rPr>
          <w:b/>
          <w:color w:val="000000"/>
          <w:u w:val="single"/>
        </w:rPr>
        <w:t xml:space="preserve">с </w:t>
      </w:r>
      <w:r w:rsidR="00EC254D">
        <w:rPr>
          <w:b/>
          <w:color w:val="000000"/>
          <w:u w:val="single"/>
        </w:rPr>
        <w:t>6</w:t>
      </w:r>
      <w:r w:rsidR="00820828" w:rsidRPr="00E778EB">
        <w:rPr>
          <w:b/>
          <w:color w:val="000000"/>
          <w:u w:val="single"/>
        </w:rPr>
        <w:t xml:space="preserve"> по </w:t>
      </w:r>
      <w:r w:rsidR="00ED7F99">
        <w:rPr>
          <w:b/>
          <w:color w:val="000000"/>
          <w:u w:val="single"/>
        </w:rPr>
        <w:t>2</w:t>
      </w:r>
      <w:r w:rsidR="00EC254D">
        <w:rPr>
          <w:b/>
          <w:color w:val="000000"/>
          <w:u w:val="single"/>
        </w:rPr>
        <w:t>4</w:t>
      </w:r>
      <w:r w:rsidR="00820828" w:rsidRPr="00E778EB">
        <w:rPr>
          <w:b/>
          <w:color w:val="000000"/>
          <w:u w:val="single"/>
        </w:rPr>
        <w:t>апреля</w:t>
      </w:r>
      <w:r w:rsidR="00ED7F99">
        <w:rPr>
          <w:b/>
          <w:color w:val="000000"/>
          <w:u w:val="single"/>
        </w:rPr>
        <w:t xml:space="preserve"> 202</w:t>
      </w:r>
      <w:r w:rsidR="00EC254D">
        <w:rPr>
          <w:b/>
          <w:color w:val="000000"/>
          <w:u w:val="single"/>
        </w:rPr>
        <w:t>6</w:t>
      </w:r>
      <w:r w:rsidR="00ED7F99">
        <w:rPr>
          <w:b/>
          <w:color w:val="000000"/>
          <w:u w:val="single"/>
        </w:rPr>
        <w:t>г</w:t>
      </w:r>
      <w:r w:rsidR="00820828">
        <w:rPr>
          <w:color w:val="000000"/>
        </w:rPr>
        <w:t xml:space="preserve"> в рабочие дни с 9.00 до 16.00час </w:t>
      </w:r>
      <w:proofErr w:type="gramStart"/>
      <w:r w:rsidR="00820828">
        <w:rPr>
          <w:color w:val="000000"/>
        </w:rPr>
        <w:t xml:space="preserve">( </w:t>
      </w:r>
      <w:proofErr w:type="gramEnd"/>
      <w:r w:rsidR="00820828">
        <w:rPr>
          <w:color w:val="000000"/>
        </w:rPr>
        <w:t>обед с  13.00 -14.00)</w:t>
      </w:r>
      <w:r w:rsidR="00E778EB">
        <w:rPr>
          <w:color w:val="000000"/>
        </w:rPr>
        <w:t xml:space="preserve"> по адресу: п. Лоухи, ул. Железнодорожная, 1</w:t>
      </w:r>
    </w:p>
    <w:p w:rsidR="004B7FC9" w:rsidRPr="004B7FC9" w:rsidRDefault="004B7FC9" w:rsidP="004B7FC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4B7FC9">
        <w:rPr>
          <w:color w:val="000000"/>
        </w:rPr>
        <w:t xml:space="preserve">  </w:t>
      </w:r>
      <w:r w:rsidRPr="004B7FC9">
        <w:t>Общественными наблюдателями при проведении государственной итоговой аттестации признаются граждане Российской Федерации, получившие аккредитацию в установленном порядке, в случае, если отсутствует конфликт интересов, выражающийся в наличии у гражданина и (или) его близких родственников</w:t>
      </w:r>
      <w:r w:rsidR="00EC254D">
        <w:t>, участвующих в ГИА,</w:t>
      </w:r>
      <w:r w:rsidRPr="004B7FC9">
        <w:t xml:space="preserve"> личной заинтересованности в результате аккредитации его в качестве общественного наблюдателя.</w:t>
      </w:r>
    </w:p>
    <w:p w:rsidR="004B7FC9" w:rsidRPr="004B7FC9" w:rsidRDefault="004B7FC9" w:rsidP="004B7FC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4B7FC9"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4B7FC9" w:rsidRPr="004B7FC9" w:rsidRDefault="004B7FC9" w:rsidP="004B7FC9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9F550C" w:rsidRPr="004B7FC9" w:rsidRDefault="004B7FC9" w:rsidP="004B7FC9">
      <w:pPr>
        <w:spacing w:line="276" w:lineRule="auto"/>
        <w:jc w:val="center"/>
      </w:pPr>
      <w:r w:rsidRPr="004B7FC9">
        <w:rPr>
          <w:color w:val="000000"/>
        </w:rPr>
        <w:t xml:space="preserve"> .</w:t>
      </w:r>
    </w:p>
    <w:sectPr w:rsidR="009F550C" w:rsidRPr="004B7FC9" w:rsidSect="0061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FA0"/>
    <w:multiLevelType w:val="hybridMultilevel"/>
    <w:tmpl w:val="0AEE8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19E8"/>
    <w:multiLevelType w:val="multilevel"/>
    <w:tmpl w:val="8670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113CF"/>
    <w:multiLevelType w:val="multilevel"/>
    <w:tmpl w:val="2490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F77C2"/>
    <w:multiLevelType w:val="multilevel"/>
    <w:tmpl w:val="D850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D5614"/>
    <w:multiLevelType w:val="hybridMultilevel"/>
    <w:tmpl w:val="2FECC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37B7C"/>
    <w:multiLevelType w:val="multilevel"/>
    <w:tmpl w:val="23A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02017"/>
    <w:multiLevelType w:val="hybridMultilevel"/>
    <w:tmpl w:val="4F526890"/>
    <w:lvl w:ilvl="0" w:tplc="91B2D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A4C0A"/>
    <w:multiLevelType w:val="hybridMultilevel"/>
    <w:tmpl w:val="D4CA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81D6B"/>
    <w:multiLevelType w:val="multilevel"/>
    <w:tmpl w:val="73A6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E593E"/>
    <w:multiLevelType w:val="multilevel"/>
    <w:tmpl w:val="CC8CC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96BBE"/>
    <w:multiLevelType w:val="hybridMultilevel"/>
    <w:tmpl w:val="727E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B0217"/>
    <w:multiLevelType w:val="multilevel"/>
    <w:tmpl w:val="A2D07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C25B3"/>
    <w:multiLevelType w:val="hybridMultilevel"/>
    <w:tmpl w:val="D50E0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027DE"/>
    <w:multiLevelType w:val="hybridMultilevel"/>
    <w:tmpl w:val="529A7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D73E5"/>
    <w:multiLevelType w:val="hybridMultilevel"/>
    <w:tmpl w:val="E7C61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47E42"/>
    <w:multiLevelType w:val="hybridMultilevel"/>
    <w:tmpl w:val="0AEE8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F51F7"/>
    <w:multiLevelType w:val="hybridMultilevel"/>
    <w:tmpl w:val="0AEE8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C75A2"/>
    <w:multiLevelType w:val="multilevel"/>
    <w:tmpl w:val="492C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1C7EAC"/>
    <w:multiLevelType w:val="multilevel"/>
    <w:tmpl w:val="AE1A9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0"/>
  </w:num>
  <w:num w:numId="8">
    <w:abstractNumId w:val="16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9"/>
  </w:num>
  <w:num w:numId="16">
    <w:abstractNumId w:val="18"/>
  </w:num>
  <w:num w:numId="17">
    <w:abstractNumId w:val="17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A6739"/>
    <w:rsid w:val="000239A0"/>
    <w:rsid w:val="000523BE"/>
    <w:rsid w:val="0007069C"/>
    <w:rsid w:val="000C3F3E"/>
    <w:rsid w:val="00100FCB"/>
    <w:rsid w:val="0012350F"/>
    <w:rsid w:val="0012663A"/>
    <w:rsid w:val="00131D15"/>
    <w:rsid w:val="00153984"/>
    <w:rsid w:val="001733BE"/>
    <w:rsid w:val="00181753"/>
    <w:rsid w:val="00185E39"/>
    <w:rsid w:val="00194BF6"/>
    <w:rsid w:val="001D6854"/>
    <w:rsid w:val="00252C48"/>
    <w:rsid w:val="002F07CB"/>
    <w:rsid w:val="002F08A5"/>
    <w:rsid w:val="002F5D9A"/>
    <w:rsid w:val="003045C3"/>
    <w:rsid w:val="00307958"/>
    <w:rsid w:val="00330EA2"/>
    <w:rsid w:val="00331810"/>
    <w:rsid w:val="00351211"/>
    <w:rsid w:val="00365B36"/>
    <w:rsid w:val="00370522"/>
    <w:rsid w:val="00376560"/>
    <w:rsid w:val="00380BDE"/>
    <w:rsid w:val="003841BE"/>
    <w:rsid w:val="003C368F"/>
    <w:rsid w:val="003F3423"/>
    <w:rsid w:val="004B7FC9"/>
    <w:rsid w:val="005816B8"/>
    <w:rsid w:val="005C6CE4"/>
    <w:rsid w:val="005D59F7"/>
    <w:rsid w:val="0061216A"/>
    <w:rsid w:val="006309E0"/>
    <w:rsid w:val="00642B74"/>
    <w:rsid w:val="0066526C"/>
    <w:rsid w:val="00686557"/>
    <w:rsid w:val="006A6739"/>
    <w:rsid w:val="006C0B07"/>
    <w:rsid w:val="007127F4"/>
    <w:rsid w:val="00737F8D"/>
    <w:rsid w:val="0074020A"/>
    <w:rsid w:val="007F7205"/>
    <w:rsid w:val="00820828"/>
    <w:rsid w:val="00853601"/>
    <w:rsid w:val="00895DF4"/>
    <w:rsid w:val="008C0A1A"/>
    <w:rsid w:val="00911A96"/>
    <w:rsid w:val="009241D4"/>
    <w:rsid w:val="009320AE"/>
    <w:rsid w:val="00944F44"/>
    <w:rsid w:val="00960EFB"/>
    <w:rsid w:val="00962584"/>
    <w:rsid w:val="009665F0"/>
    <w:rsid w:val="00972BD2"/>
    <w:rsid w:val="009A51B8"/>
    <w:rsid w:val="009E0719"/>
    <w:rsid w:val="009F550C"/>
    <w:rsid w:val="00A17E6E"/>
    <w:rsid w:val="00A22CFB"/>
    <w:rsid w:val="00B019AD"/>
    <w:rsid w:val="00B66A51"/>
    <w:rsid w:val="00B92DCC"/>
    <w:rsid w:val="00BF7839"/>
    <w:rsid w:val="00C12ACC"/>
    <w:rsid w:val="00C24CA6"/>
    <w:rsid w:val="00C920D4"/>
    <w:rsid w:val="00CC203A"/>
    <w:rsid w:val="00CC6E74"/>
    <w:rsid w:val="00D3315D"/>
    <w:rsid w:val="00D34B95"/>
    <w:rsid w:val="00D34E2B"/>
    <w:rsid w:val="00D40BF5"/>
    <w:rsid w:val="00D77B0E"/>
    <w:rsid w:val="00D96DA3"/>
    <w:rsid w:val="00DB1138"/>
    <w:rsid w:val="00DB7000"/>
    <w:rsid w:val="00E16AC8"/>
    <w:rsid w:val="00E54232"/>
    <w:rsid w:val="00E74DE8"/>
    <w:rsid w:val="00E778EB"/>
    <w:rsid w:val="00EA42FA"/>
    <w:rsid w:val="00EB073D"/>
    <w:rsid w:val="00EC254D"/>
    <w:rsid w:val="00ED7F99"/>
    <w:rsid w:val="00EE50EB"/>
    <w:rsid w:val="00EE565C"/>
    <w:rsid w:val="00EE684E"/>
    <w:rsid w:val="00F3108F"/>
    <w:rsid w:val="00FA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16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31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E74D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EA4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42FA"/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EA4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31810"/>
    <w:rPr>
      <w:b/>
      <w:bCs/>
      <w:kern w:val="36"/>
      <w:sz w:val="48"/>
      <w:szCs w:val="48"/>
    </w:rPr>
  </w:style>
  <w:style w:type="character" w:customStyle="1" w:styleId="fn">
    <w:name w:val="fn"/>
    <w:basedOn w:val="a0"/>
    <w:rsid w:val="00331810"/>
  </w:style>
  <w:style w:type="paragraph" w:styleId="a5">
    <w:name w:val="Normal (Web)"/>
    <w:basedOn w:val="a"/>
    <w:uiPriority w:val="99"/>
    <w:unhideWhenUsed/>
    <w:rsid w:val="00380BDE"/>
    <w:pPr>
      <w:spacing w:before="100" w:beforeAutospacing="1" w:after="100" w:afterAutospacing="1"/>
    </w:pPr>
  </w:style>
  <w:style w:type="character" w:styleId="a6">
    <w:name w:val="Hyperlink"/>
    <w:basedOn w:val="a0"/>
    <w:rsid w:val="00351211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74DE8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Strong"/>
    <w:basedOn w:val="a0"/>
    <w:uiPriority w:val="22"/>
    <w:qFormat/>
    <w:rsid w:val="00E74DE8"/>
    <w:rPr>
      <w:b/>
      <w:bCs/>
    </w:rPr>
  </w:style>
  <w:style w:type="character" w:styleId="a8">
    <w:name w:val="Emphasis"/>
    <w:basedOn w:val="a0"/>
    <w:uiPriority w:val="20"/>
    <w:qFormat/>
    <w:rsid w:val="00E74DE8"/>
    <w:rPr>
      <w:i/>
      <w:iCs/>
    </w:rPr>
  </w:style>
  <w:style w:type="character" w:customStyle="1" w:styleId="nowrap">
    <w:name w:val="nowrap"/>
    <w:basedOn w:val="a0"/>
    <w:rsid w:val="00E74DE8"/>
  </w:style>
  <w:style w:type="character" w:customStyle="1" w:styleId="a-pr">
    <w:name w:val="a-pr"/>
    <w:basedOn w:val="a0"/>
    <w:rsid w:val="00E74DE8"/>
  </w:style>
  <w:style w:type="character" w:customStyle="1" w:styleId="material-date">
    <w:name w:val="material-date"/>
    <w:basedOn w:val="a0"/>
    <w:rsid w:val="00E74DE8"/>
  </w:style>
  <w:style w:type="character" w:customStyle="1" w:styleId="material-views">
    <w:name w:val="material-views"/>
    <w:basedOn w:val="a0"/>
    <w:rsid w:val="00E74DE8"/>
  </w:style>
  <w:style w:type="paragraph" w:customStyle="1" w:styleId="c2">
    <w:name w:val="c2"/>
    <w:basedOn w:val="a"/>
    <w:rsid w:val="00100FCB"/>
    <w:pPr>
      <w:spacing w:before="100" w:beforeAutospacing="1" w:after="100" w:afterAutospacing="1"/>
    </w:pPr>
  </w:style>
  <w:style w:type="character" w:customStyle="1" w:styleId="c1">
    <w:name w:val="c1"/>
    <w:basedOn w:val="a0"/>
    <w:rsid w:val="00100FCB"/>
  </w:style>
  <w:style w:type="paragraph" w:customStyle="1" w:styleId="western">
    <w:name w:val="western"/>
    <w:basedOn w:val="a"/>
    <w:rsid w:val="00100F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E5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756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22" w:color="E1E0D9"/>
                                    <w:left w:val="double" w:sz="6" w:space="22" w:color="E1E0D9"/>
                                    <w:bottom w:val="double" w:sz="6" w:space="22" w:color="E1E0D9"/>
                                    <w:right w:val="double" w:sz="6" w:space="22" w:color="E1E0D9"/>
                                  </w:divBdr>
                                </w:div>
                              </w:divsChild>
                            </w:div>
                            <w:div w:id="3996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1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45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6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7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9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85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2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8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049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2005</CharactersWithSpaces>
  <SharedDoc>false</SharedDoc>
  <HLinks>
    <vt:vector size="6" baseType="variant">
      <vt:variant>
        <vt:i4>196678</vt:i4>
      </vt:variant>
      <vt:variant>
        <vt:i4>0</vt:i4>
      </vt:variant>
      <vt:variant>
        <vt:i4>0</vt:i4>
      </vt:variant>
      <vt:variant>
        <vt:i4>5</vt:i4>
      </vt:variant>
      <vt:variant>
        <vt:lpwstr>http://ege.karelia.ru/Data/Sites/1/2017/on/%D0%97%D0%B0%D1%8F%D0%B2%D0%BB%D0%B5%D0%BD%D0%B8%D0%B5  %D0%9E%D0%9D 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2017-11-14T12:38:00Z</cp:lastPrinted>
  <dcterms:created xsi:type="dcterms:W3CDTF">2025-03-27T08:35:00Z</dcterms:created>
  <dcterms:modified xsi:type="dcterms:W3CDTF">2026-04-06T07:24:00Z</dcterms:modified>
</cp:coreProperties>
</file>