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4F" w:rsidRPr="00261D62" w:rsidRDefault="009F6E4F" w:rsidP="009F6E4F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9F6E4F" w:rsidRPr="00261D62" w:rsidRDefault="009F6E4F" w:rsidP="009F6E4F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к Порядку аккредитации граждан </w:t>
      </w:r>
    </w:p>
    <w:p w:rsidR="009F6E4F" w:rsidRPr="00261D62" w:rsidRDefault="009F6E4F" w:rsidP="009F6E4F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в качестве общественных наблюдателей </w:t>
      </w:r>
    </w:p>
    <w:p w:rsidR="009F6E4F" w:rsidRPr="00261D62" w:rsidRDefault="009F6E4F" w:rsidP="009F6E4F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proofErr w:type="gramStart"/>
      <w:r w:rsidRPr="00261D62">
        <w:rPr>
          <w:rFonts w:ascii="Times New Roman" w:eastAsia="Calibri" w:hAnsi="Times New Roman" w:cs="Times New Roman"/>
          <w:sz w:val="24"/>
          <w:szCs w:val="24"/>
        </w:rPr>
        <w:t>итогового</w:t>
      </w:r>
      <w:proofErr w:type="gramEnd"/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6E4F" w:rsidRPr="009E5B14" w:rsidRDefault="00C63FD0" w:rsidP="009F6E4F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5B14">
        <w:rPr>
          <w:rFonts w:ascii="Times New Roman" w:eastAsia="Calibri" w:hAnsi="Times New Roman" w:cs="Times New Roman"/>
          <w:sz w:val="24"/>
          <w:szCs w:val="24"/>
        </w:rPr>
        <w:t>собеседования</w:t>
      </w:r>
      <w:r w:rsidR="009F6E4F" w:rsidRPr="009E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B17">
        <w:rPr>
          <w:rFonts w:ascii="Times New Roman" w:eastAsia="Calibri" w:hAnsi="Times New Roman" w:cs="Times New Roman"/>
          <w:sz w:val="24"/>
          <w:szCs w:val="24"/>
        </w:rPr>
        <w:t>по русскому языку</w:t>
      </w:r>
      <w:bookmarkStart w:id="0" w:name="_GoBack"/>
      <w:bookmarkEnd w:id="0"/>
    </w:p>
    <w:p w:rsidR="008025E3" w:rsidRDefault="009F6E4F" w:rsidP="009F6E4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5B14">
        <w:rPr>
          <w:rFonts w:ascii="Times New Roman" w:eastAsia="Calibri" w:hAnsi="Times New Roman" w:cs="Times New Roman"/>
          <w:sz w:val="24"/>
          <w:szCs w:val="24"/>
        </w:rPr>
        <w:t>в Республике Карелия</w:t>
      </w:r>
      <w:r w:rsidR="00181B53" w:rsidRPr="009E5B14">
        <w:rPr>
          <w:rFonts w:ascii="Times New Roman" w:eastAsia="Calibri" w:hAnsi="Times New Roman" w:cs="Times New Roman"/>
          <w:sz w:val="24"/>
          <w:szCs w:val="24"/>
        </w:rPr>
        <w:t xml:space="preserve"> в 202</w:t>
      </w:r>
      <w:r w:rsidR="00A72B17">
        <w:rPr>
          <w:rFonts w:ascii="Times New Roman" w:eastAsia="Calibri" w:hAnsi="Times New Roman" w:cs="Times New Roman"/>
          <w:sz w:val="24"/>
          <w:szCs w:val="24"/>
        </w:rPr>
        <w:t>4</w:t>
      </w:r>
      <w:r w:rsidR="00181B53" w:rsidRPr="009E5B14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9F6E4F" w:rsidRPr="009F6E4F" w:rsidRDefault="009F6E4F" w:rsidP="009F6E4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F6E4F" w:rsidRPr="009F6E4F" w:rsidRDefault="009F6E4F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У Д О С Т О В Е </w:t>
      </w:r>
      <w:proofErr w:type="gramStart"/>
      <w:r w:rsidRPr="00072D08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 Е Н И Е*   №______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679"/>
      </w:tblGrid>
      <w:tr w:rsidR="008025E3" w:rsidRPr="00072D08" w:rsidTr="009F6E4F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9F6E4F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9F6E4F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9F6E4F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         дата выдачи</w:t>
            </w:r>
          </w:p>
        </w:tc>
      </w:tr>
      <w:tr w:rsidR="008025E3" w:rsidRPr="00072D08" w:rsidTr="009F6E4F">
        <w:tc>
          <w:tcPr>
            <w:tcW w:w="2891" w:type="dxa"/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8025E3" w:rsidRPr="00072D08" w:rsidTr="009F6E4F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hAnsi="Times New Roman"/>
          <w:sz w:val="26"/>
          <w:szCs w:val="26"/>
        </w:rPr>
        <w:t>Д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072D08">
        <w:rPr>
          <w:rFonts w:ascii="Times New Roman" w:hAnsi="Times New Roman"/>
          <w:sz w:val="26"/>
          <w:szCs w:val="26"/>
        </w:rPr>
        <w:t>выдачи «____» ___________20__ г.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2D08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до 31 </w:t>
      </w:r>
      <w:r w:rsidR="009F6E4F">
        <w:rPr>
          <w:rFonts w:ascii="Times New Roman" w:eastAsia="Calibri" w:hAnsi="Times New Roman" w:cs="Times New Roman"/>
          <w:b/>
          <w:sz w:val="26"/>
          <w:szCs w:val="26"/>
        </w:rPr>
        <w:t>мая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6E4F">
        <w:rPr>
          <w:rFonts w:ascii="Times New Roman" w:eastAsia="Calibri" w:hAnsi="Times New Roman" w:cs="Times New Roman"/>
          <w:sz w:val="26"/>
          <w:szCs w:val="26"/>
        </w:rPr>
        <w:t>учебного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года, в котором соответствующее удостоверение было получено.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9F6E4F" w:rsidRDefault="009F6E4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Приложение к удостоверению № ________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072D08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на объекте мониторинга </w:t>
      </w:r>
      <w:r w:rsidR="009F6E4F" w:rsidRPr="009F6E4F">
        <w:rPr>
          <w:rFonts w:ascii="Times New Roman" w:eastAsia="Calibri" w:hAnsi="Times New Roman" w:cs="Times New Roman"/>
          <w:b/>
          <w:sz w:val="26"/>
          <w:szCs w:val="26"/>
        </w:rPr>
        <w:t xml:space="preserve">итогового </w:t>
      </w:r>
      <w:r w:rsidR="00C63FD0" w:rsidRPr="00C63FD0">
        <w:rPr>
          <w:rFonts w:ascii="Times New Roman" w:eastAsia="Calibri" w:hAnsi="Times New Roman" w:cs="Times New Roman"/>
          <w:b/>
          <w:sz w:val="26"/>
          <w:szCs w:val="26"/>
        </w:rPr>
        <w:t>собеседования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6685"/>
      </w:tblGrid>
      <w:tr w:rsidR="008025E3" w:rsidRPr="00072D08" w:rsidTr="00F7378A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1400"/>
        <w:gridCol w:w="2766"/>
        <w:gridCol w:w="2587"/>
        <w:gridCol w:w="2170"/>
      </w:tblGrid>
      <w:tr w:rsidR="008025E3" w:rsidRPr="00072D08" w:rsidTr="00F7378A">
        <w:tc>
          <w:tcPr>
            <w:tcW w:w="652" w:type="dxa"/>
            <w:vAlign w:val="center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72D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441" w:type="dxa"/>
            <w:vAlign w:val="center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8025E3" w:rsidRPr="00072D08" w:rsidRDefault="008025E3" w:rsidP="00C63FD0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(ПП</w:t>
            </w:r>
            <w:r w:rsidR="009F6E4F">
              <w:rPr>
                <w:rFonts w:ascii="Times New Roman" w:hAnsi="Times New Roman"/>
                <w:sz w:val="26"/>
                <w:szCs w:val="26"/>
              </w:rPr>
              <w:t>С</w:t>
            </w:r>
            <w:r w:rsidR="00C63FD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2D08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pStyle w:val="a5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D08">
        <w:rPr>
          <w:rFonts w:ascii="Times New Roman" w:hAnsi="Times New Roman"/>
          <w:sz w:val="26"/>
          <w:szCs w:val="26"/>
        </w:rPr>
        <w:t xml:space="preserve">*Подписывает </w:t>
      </w:r>
      <w:r w:rsidR="00C63FD0">
        <w:rPr>
          <w:rFonts w:ascii="Times New Roman" w:hAnsi="Times New Roman"/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</w:p>
    <w:p w:rsidR="008025E3" w:rsidRPr="00072D08" w:rsidRDefault="008025E3" w:rsidP="009F6E4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8025E3" w:rsidRPr="00072D08" w:rsidSect="009F6E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3"/>
    <w:rsid w:val="00181B53"/>
    <w:rsid w:val="002E43C5"/>
    <w:rsid w:val="00450CD7"/>
    <w:rsid w:val="005D2A53"/>
    <w:rsid w:val="006A6D69"/>
    <w:rsid w:val="008025E3"/>
    <w:rsid w:val="00916D57"/>
    <w:rsid w:val="009E5B14"/>
    <w:rsid w:val="009F6E4F"/>
    <w:rsid w:val="00A72B17"/>
    <w:rsid w:val="00C63FD0"/>
    <w:rsid w:val="00C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8025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025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8025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025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С.В.</dc:creator>
  <cp:lastModifiedBy>Феоктистова</cp:lastModifiedBy>
  <cp:revision>9</cp:revision>
  <dcterms:created xsi:type="dcterms:W3CDTF">2017-01-27T08:41:00Z</dcterms:created>
  <dcterms:modified xsi:type="dcterms:W3CDTF">2023-10-31T07:03:00Z</dcterms:modified>
</cp:coreProperties>
</file>